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CDD65" w14:textId="77777777" w:rsidR="00DE560E" w:rsidRDefault="00DE560E"/>
    <w:p w14:paraId="58FFE8C0" w14:textId="77777777" w:rsidR="00DE560E" w:rsidRDefault="00DE560E"/>
    <w:p w14:paraId="0E3C7B97" w14:textId="77777777" w:rsidR="00DE560E" w:rsidRDefault="00DE560E"/>
    <w:p w14:paraId="50E04C76" w14:textId="77777777" w:rsidR="00DE560E" w:rsidRDefault="00DE560E"/>
    <w:p w14:paraId="4A817B99" w14:textId="77777777" w:rsidR="00DE560E" w:rsidRDefault="00DE560E"/>
    <w:p w14:paraId="3F3964A0" w14:textId="77777777" w:rsidR="00DE560E" w:rsidRDefault="00DE560E"/>
    <w:p w14:paraId="0B2D1E69" w14:textId="77777777" w:rsidR="00DE560E" w:rsidRDefault="00DE560E"/>
    <w:p w14:paraId="20F725DA" w14:textId="6E3A81F4" w:rsidR="0009497E" w:rsidRDefault="00145320" w:rsidP="00DE560E">
      <w:pPr>
        <w:jc w:val="center"/>
        <w:rPr>
          <w:b/>
          <w:bCs/>
          <w:sz w:val="24"/>
          <w:szCs w:val="24"/>
        </w:rPr>
      </w:pPr>
      <w:r w:rsidRPr="00DE560E">
        <w:rPr>
          <w:b/>
          <w:bCs/>
          <w:sz w:val="24"/>
          <w:szCs w:val="24"/>
        </w:rPr>
        <w:t xml:space="preserve">KI TUD TÖBBET </w:t>
      </w:r>
      <w:r>
        <w:rPr>
          <w:b/>
          <w:bCs/>
          <w:sz w:val="24"/>
          <w:szCs w:val="24"/>
        </w:rPr>
        <w:t>A KŐOLAJFELDOLGOZÁSRÓL?</w:t>
      </w:r>
    </w:p>
    <w:p w14:paraId="78B034D3" w14:textId="1822C516" w:rsidR="0009497E" w:rsidRDefault="00145320" w:rsidP="00DE560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</w:t>
      </w:r>
      <w:r w:rsidRPr="00DE560E">
        <w:rPr>
          <w:b/>
          <w:bCs/>
          <w:sz w:val="24"/>
          <w:szCs w:val="24"/>
        </w:rPr>
        <w:t xml:space="preserve"> MOL CSOPORT ÉS A FENNTARTHATÓSÁG </w:t>
      </w:r>
    </w:p>
    <w:p w14:paraId="5201DBBA" w14:textId="6CB398AA" w:rsidR="00145320" w:rsidRDefault="00145320" w:rsidP="00DE560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2025.11.13.</w:t>
      </w:r>
    </w:p>
    <w:p w14:paraId="0BF0BE4C" w14:textId="509031F0" w:rsidR="00DE560E" w:rsidRPr="00DE560E" w:rsidRDefault="007B390C" w:rsidP="00DE560E">
      <w:pPr>
        <w:jc w:val="center"/>
        <w:rPr>
          <w:b/>
          <w:bCs/>
          <w:sz w:val="24"/>
          <w:szCs w:val="24"/>
        </w:rPr>
      </w:pPr>
      <w:r w:rsidRPr="007B390C">
        <w:rPr>
          <w:noProof/>
        </w:rPr>
        <w:t xml:space="preserve"> </w:t>
      </w:r>
      <w:r>
        <w:rPr>
          <w:noProof/>
        </w:rPr>
        <w:drawing>
          <wp:inline distT="0" distB="0" distL="0" distR="0" wp14:anchorId="7B9DB1F3" wp14:editId="62C596A4">
            <wp:extent cx="3967892" cy="3895725"/>
            <wp:effectExtent l="152400" t="152400" r="356870" b="352425"/>
            <wp:docPr id="1364551086" name="Kép 1" descr="Fenntarthatóság - MOL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nntarthatóság - MOLGrou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304" cy="3899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E8923AA" w14:textId="42314F54" w:rsidR="00DE560E" w:rsidRDefault="00DE560E">
      <w:r>
        <w:br w:type="page"/>
      </w:r>
    </w:p>
    <w:p w14:paraId="3D90BA04" w14:textId="4D79E82B" w:rsidR="002C575D" w:rsidRPr="00C35C74" w:rsidRDefault="002C575D" w:rsidP="007C7A26">
      <w:pPr>
        <w:pStyle w:val="Listaszerbekezds"/>
        <w:numPr>
          <w:ilvl w:val="0"/>
          <w:numId w:val="19"/>
        </w:numPr>
        <w:ind w:left="284" w:hanging="284"/>
        <w:jc w:val="both"/>
        <w:rPr>
          <w:b/>
          <w:bCs/>
          <w:u w:val="single"/>
        </w:rPr>
      </w:pPr>
      <w:r w:rsidRPr="00C35C74">
        <w:rPr>
          <w:b/>
          <w:bCs/>
          <w:u w:val="single"/>
        </w:rPr>
        <w:lastRenderedPageBreak/>
        <w:t>Fenntarthatóság</w:t>
      </w:r>
      <w:r w:rsidR="006E6C40">
        <w:rPr>
          <w:b/>
          <w:bCs/>
          <w:u w:val="single"/>
        </w:rPr>
        <w:t xml:space="preserve"> </w:t>
      </w:r>
      <w:r w:rsidR="006E6C40" w:rsidRPr="006E6C40">
        <w:rPr>
          <w:rFonts w:ascii="Segoe UI Emoji" w:hAnsi="Segoe UI Emoji" w:cs="Segoe UI Emoji"/>
          <w:b/>
          <w:bCs/>
          <w:u w:val="single"/>
        </w:rPr>
        <w:t>🌍</w:t>
      </w:r>
    </w:p>
    <w:p w14:paraId="2874674A" w14:textId="2C6E5EE7" w:rsidR="002C575D" w:rsidRDefault="002C575D" w:rsidP="002C575D">
      <w:pPr>
        <w:jc w:val="both"/>
      </w:pPr>
      <w:proofErr w:type="spellStart"/>
      <w:r>
        <w:t>A</w:t>
      </w:r>
      <w:proofErr w:type="spellEnd"/>
      <w:r>
        <w:t xml:space="preserve"> fenntarthatóság definíció szerint arról szól, hogy úgy éljünk </w:t>
      </w:r>
      <w:r w:rsidR="00A77A1B">
        <w:t>ma</w:t>
      </w:r>
      <w:r>
        <w:t xml:space="preserve">, hogy közben </w:t>
      </w:r>
      <w:r w:rsidR="00A77A1B">
        <w:t>gondolunk a jövőre, ügyelünk arra, hogy a</w:t>
      </w:r>
      <w:r>
        <w:t xml:space="preserve"> jövő generációinak is megmaradjanak a lehetőségei. </w:t>
      </w:r>
    </w:p>
    <w:p w14:paraId="7A0E4E78" w14:textId="5B99C01D" w:rsidR="00A77A1B" w:rsidRDefault="002C575D" w:rsidP="002C575D">
      <w:pPr>
        <w:jc w:val="both"/>
      </w:pPr>
      <w:r>
        <w:t>Vagyis ne használjuk el az összes erőforrást, ne szennyezzük a környezetet, és figyeljünk egymásra is.</w:t>
      </w:r>
    </w:p>
    <w:p w14:paraId="6FA94CDF" w14:textId="11E55E03" w:rsidR="00A77A1B" w:rsidRDefault="00A77A1B" w:rsidP="002C575D">
      <w:pPr>
        <w:jc w:val="both"/>
      </w:pPr>
      <w:r w:rsidRPr="00A77A1B">
        <w:t>A Föld erőforrásai – mint a víz, a levegő, az energia vagy az élelmiszer – végesek, ezért okosan kell bánnunk velük.</w:t>
      </w:r>
    </w:p>
    <w:p w14:paraId="77A4AB97" w14:textId="1F966747" w:rsidR="002C575D" w:rsidRDefault="002C575D" w:rsidP="002C575D">
      <w:pPr>
        <w:jc w:val="both"/>
      </w:pPr>
      <w:r w:rsidRPr="002C575D">
        <w:rPr>
          <w:b/>
          <w:bCs/>
        </w:rPr>
        <w:t>A fenntarthatóságnak három f</w:t>
      </w:r>
      <w:r w:rsidR="00A77A1B">
        <w:rPr>
          <w:b/>
          <w:bCs/>
        </w:rPr>
        <w:t>ő</w:t>
      </w:r>
      <w:r w:rsidRPr="002C575D">
        <w:rPr>
          <w:b/>
          <w:bCs/>
        </w:rPr>
        <w:t xml:space="preserve"> pillére van</w:t>
      </w:r>
      <w:r>
        <w:t>:</w:t>
      </w:r>
    </w:p>
    <w:p w14:paraId="0DF6A855" w14:textId="77777777" w:rsidR="002C575D" w:rsidRDefault="002C575D" w:rsidP="002C575D">
      <w:pPr>
        <w:pStyle w:val="Listaszerbekezds"/>
        <w:numPr>
          <w:ilvl w:val="0"/>
          <w:numId w:val="1"/>
        </w:numPr>
        <w:jc w:val="both"/>
      </w:pPr>
      <w:r w:rsidRPr="002C575D">
        <w:rPr>
          <w:i/>
          <w:iCs/>
        </w:rPr>
        <w:t>Környezeti fenntarthatóság</w:t>
      </w:r>
      <w:r>
        <w:t xml:space="preserve"> – ez arról szól, hogy óvjuk a természetet, a levegőt, a vizet és az élőlényeket.</w:t>
      </w:r>
    </w:p>
    <w:p w14:paraId="6B50362A" w14:textId="77777777" w:rsidR="002C575D" w:rsidRDefault="002C575D" w:rsidP="002C575D">
      <w:pPr>
        <w:pStyle w:val="Listaszerbekezds"/>
        <w:numPr>
          <w:ilvl w:val="0"/>
          <w:numId w:val="1"/>
        </w:numPr>
        <w:jc w:val="both"/>
      </w:pPr>
      <w:r w:rsidRPr="002C575D">
        <w:rPr>
          <w:i/>
          <w:iCs/>
        </w:rPr>
        <w:t>Társadalmi fenntarthatóság</w:t>
      </w:r>
      <w:r>
        <w:t xml:space="preserve"> – vagyis hogy az emberek jól érezzék magukat, legyenek biztonságban, és segítsék egymást.</w:t>
      </w:r>
    </w:p>
    <w:p w14:paraId="62E1F98B" w14:textId="0F707C8C" w:rsidR="002C575D" w:rsidRDefault="002C575D" w:rsidP="002C575D">
      <w:pPr>
        <w:pStyle w:val="Listaszerbekezds"/>
        <w:numPr>
          <w:ilvl w:val="0"/>
          <w:numId w:val="1"/>
        </w:numPr>
        <w:jc w:val="both"/>
      </w:pPr>
      <w:r w:rsidRPr="002C575D">
        <w:rPr>
          <w:i/>
          <w:iCs/>
        </w:rPr>
        <w:t>Gazdasági fenntarthatóság</w:t>
      </w:r>
      <w:r>
        <w:t xml:space="preserve"> – ez azt jelenti, hogy okosan gazdálkodjunk a pénzzel és az erőforrásokkal, hogy hosszú távon is </w:t>
      </w:r>
      <w:r w:rsidR="00A77A1B">
        <w:t>fennmaradjon</w:t>
      </w:r>
      <w:r>
        <w:t xml:space="preserve"> a világunk.</w:t>
      </w:r>
    </w:p>
    <w:p w14:paraId="3AB7A718" w14:textId="77777777" w:rsidR="00E37037" w:rsidRPr="00C35C74" w:rsidRDefault="00E37037" w:rsidP="00E37037">
      <w:pPr>
        <w:pStyle w:val="Listaszerbekezds"/>
        <w:jc w:val="both"/>
        <w:rPr>
          <w:u w:val="single"/>
        </w:rPr>
      </w:pPr>
    </w:p>
    <w:p w14:paraId="45395CC9" w14:textId="2527BBCC" w:rsidR="00A77A1B" w:rsidRPr="00C35C74" w:rsidRDefault="00A77A1B" w:rsidP="00E37037">
      <w:pPr>
        <w:pStyle w:val="Listaszerbekezds"/>
        <w:numPr>
          <w:ilvl w:val="0"/>
          <w:numId w:val="6"/>
        </w:numPr>
        <w:spacing w:before="240"/>
        <w:ind w:left="714" w:hanging="357"/>
        <w:jc w:val="both"/>
        <w:rPr>
          <w:b/>
          <w:bCs/>
          <w:u w:val="single"/>
        </w:rPr>
      </w:pPr>
      <w:r w:rsidRPr="00C35C74">
        <w:rPr>
          <w:b/>
          <w:bCs/>
          <w:u w:val="single"/>
        </w:rPr>
        <w:t xml:space="preserve">Környezeti fenntarthatóság </w:t>
      </w:r>
      <w:r w:rsidR="00101C72" w:rsidRPr="00101C72">
        <w:rPr>
          <w:rFonts w:ascii="Segoe UI Emoji" w:hAnsi="Segoe UI Emoji" w:cs="Segoe UI Emoji"/>
          <w:b/>
          <w:bCs/>
          <w:u w:val="single"/>
        </w:rPr>
        <w:t>🌱</w:t>
      </w:r>
    </w:p>
    <w:p w14:paraId="54FDF95A" w14:textId="77777777" w:rsidR="00A77A1B" w:rsidRDefault="00A77A1B" w:rsidP="00A77A1B">
      <w:pPr>
        <w:jc w:val="both"/>
      </w:pPr>
      <w:r w:rsidRPr="00A77A1B">
        <w:t xml:space="preserve">A környezeti fenntarthatóság célja, hogy </w:t>
      </w:r>
      <w:r w:rsidRPr="00A77A1B">
        <w:rPr>
          <w:b/>
          <w:bCs/>
        </w:rPr>
        <w:t>a Földet élhetően megőrizzük a jövő</w:t>
      </w:r>
      <w:r>
        <w:rPr>
          <w:b/>
          <w:bCs/>
        </w:rPr>
        <w:t xml:space="preserve"> nemzedékeinek</w:t>
      </w:r>
      <w:r w:rsidRPr="00A77A1B">
        <w:t>.</w:t>
      </w:r>
    </w:p>
    <w:p w14:paraId="44A96AC7" w14:textId="74422A9D" w:rsidR="00A77A1B" w:rsidRPr="00A77A1B" w:rsidRDefault="00A77A1B" w:rsidP="00A77A1B">
      <w:pPr>
        <w:jc w:val="both"/>
      </w:pPr>
      <w:r>
        <w:t>Ehhez a célhoz az alábbiakkal mind hozzá tudunk járulni</w:t>
      </w:r>
      <w:r w:rsidRPr="00A77A1B">
        <w:t>:</w:t>
      </w:r>
    </w:p>
    <w:p w14:paraId="32723361" w14:textId="77777777" w:rsidR="00A77A1B" w:rsidRPr="00A77A1B" w:rsidRDefault="00A77A1B" w:rsidP="00A77A1B">
      <w:pPr>
        <w:numPr>
          <w:ilvl w:val="0"/>
          <w:numId w:val="2"/>
        </w:numPr>
        <w:jc w:val="both"/>
      </w:pPr>
      <w:r w:rsidRPr="00A77A1B">
        <w:rPr>
          <w:b/>
          <w:bCs/>
        </w:rPr>
        <w:t>Megújuló energiaforrások használatával</w:t>
      </w:r>
      <w:r w:rsidRPr="00A77A1B">
        <w:t>, mint a nap-, szél-, víz- vagy geotermikus energia.</w:t>
      </w:r>
    </w:p>
    <w:p w14:paraId="6229D6F8" w14:textId="5767775B" w:rsidR="00A77A1B" w:rsidRPr="00A77A1B" w:rsidRDefault="00A77A1B" w:rsidP="00A77A1B">
      <w:pPr>
        <w:numPr>
          <w:ilvl w:val="0"/>
          <w:numId w:val="2"/>
        </w:numPr>
        <w:jc w:val="both"/>
      </w:pPr>
      <w:r w:rsidRPr="00A77A1B">
        <w:rPr>
          <w:b/>
          <w:bCs/>
        </w:rPr>
        <w:t>Víztakarékossággal</w:t>
      </w:r>
      <w:r w:rsidRPr="00A77A1B">
        <w:t xml:space="preserve"> – pl</w:t>
      </w:r>
      <w:r w:rsidR="00260B29">
        <w:t>.</w:t>
      </w:r>
      <w:r w:rsidRPr="00A77A1B">
        <w:t xml:space="preserve"> zuhany</w:t>
      </w:r>
      <w:r>
        <w:t>ozzunk</w:t>
      </w:r>
      <w:r w:rsidRPr="00A77A1B">
        <w:t xml:space="preserve"> fürdés helyett, </w:t>
      </w:r>
      <w:r>
        <w:t xml:space="preserve">mindig zárjuk el a </w:t>
      </w:r>
      <w:r w:rsidRPr="00A77A1B">
        <w:t>csap</w:t>
      </w:r>
      <w:r>
        <w:t xml:space="preserve">ot </w:t>
      </w:r>
      <w:r w:rsidRPr="00A77A1B">
        <w:t xml:space="preserve"> vagy </w:t>
      </w:r>
      <w:r>
        <w:t>gyűjtsünk esővizet</w:t>
      </w:r>
      <w:r w:rsidRPr="00A77A1B">
        <w:t>.</w:t>
      </w:r>
    </w:p>
    <w:p w14:paraId="7A28D3EA" w14:textId="06B7F078" w:rsidR="00A77A1B" w:rsidRPr="00A77A1B" w:rsidRDefault="00A77A1B" w:rsidP="00A77A1B">
      <w:pPr>
        <w:numPr>
          <w:ilvl w:val="0"/>
          <w:numId w:val="2"/>
        </w:numPr>
        <w:jc w:val="both"/>
      </w:pPr>
      <w:r w:rsidRPr="00A77A1B">
        <w:rPr>
          <w:b/>
          <w:bCs/>
        </w:rPr>
        <w:t>Hulladék</w:t>
      </w:r>
      <w:r>
        <w:rPr>
          <w:b/>
          <w:bCs/>
        </w:rPr>
        <w:t xml:space="preserve"> </w:t>
      </w:r>
      <w:r w:rsidRPr="00A77A1B">
        <w:rPr>
          <w:b/>
          <w:bCs/>
        </w:rPr>
        <w:t>csökkentéssel</w:t>
      </w:r>
      <w:r w:rsidRPr="00A77A1B">
        <w:t xml:space="preserve"> – </w:t>
      </w:r>
      <w:r>
        <w:t>gyűjtsük szelektíven a szemetet</w:t>
      </w:r>
      <w:r w:rsidRPr="00A77A1B">
        <w:t xml:space="preserve">, </w:t>
      </w:r>
      <w:r>
        <w:t>kerüljük a</w:t>
      </w:r>
      <w:r w:rsidRPr="00A77A1B">
        <w:t xml:space="preserve"> felesleges </w:t>
      </w:r>
      <w:r>
        <w:t>csomagolásokat, zacskókat és ne pazaroljuk az</w:t>
      </w:r>
      <w:r w:rsidRPr="00A77A1B">
        <w:t xml:space="preserve"> étel</w:t>
      </w:r>
      <w:r>
        <w:t>t</w:t>
      </w:r>
      <w:r w:rsidRPr="00A77A1B">
        <w:t>.</w:t>
      </w:r>
    </w:p>
    <w:p w14:paraId="0B56A076" w14:textId="4902F054" w:rsidR="00A77A1B" w:rsidRPr="00A77A1B" w:rsidRDefault="00A77A1B" w:rsidP="00A77A1B">
      <w:pPr>
        <w:numPr>
          <w:ilvl w:val="0"/>
          <w:numId w:val="2"/>
        </w:numPr>
        <w:jc w:val="both"/>
      </w:pPr>
      <w:r>
        <w:rPr>
          <w:b/>
          <w:bCs/>
        </w:rPr>
        <w:t>Alacsonyabb</w:t>
      </w:r>
      <w:r w:rsidRPr="00A77A1B">
        <w:rPr>
          <w:b/>
          <w:bCs/>
        </w:rPr>
        <w:t xml:space="preserve"> szén-dioxid kibocsátással</w:t>
      </w:r>
      <w:r w:rsidRPr="00A77A1B">
        <w:t xml:space="preserve"> – </w:t>
      </w:r>
      <w:r>
        <w:t xml:space="preserve">használjunk </w:t>
      </w:r>
      <w:r w:rsidRPr="00A77A1B">
        <w:t>energiatakarékos eszközök</w:t>
      </w:r>
      <w:r>
        <w:t>et</w:t>
      </w:r>
      <w:r w:rsidRPr="00A77A1B">
        <w:t xml:space="preserve">, </w:t>
      </w:r>
      <w:r>
        <w:t xml:space="preserve">utazzunk </w:t>
      </w:r>
      <w:r w:rsidRPr="00A77A1B">
        <w:t xml:space="preserve">tömegközlekedéssel, </w:t>
      </w:r>
      <w:r>
        <w:t>alacsonyabb hőmérsékletre állítsuk a fűtést, vagy együnk kevesebb húst</w:t>
      </w:r>
      <w:r w:rsidRPr="00A77A1B">
        <w:t>.</w:t>
      </w:r>
    </w:p>
    <w:p w14:paraId="637C6A65" w14:textId="00DEE844" w:rsidR="00A77A1B" w:rsidRPr="00C35C74" w:rsidRDefault="00A77A1B" w:rsidP="00A77A1B">
      <w:pPr>
        <w:pStyle w:val="Listaszerbekezds"/>
        <w:numPr>
          <w:ilvl w:val="0"/>
          <w:numId w:val="6"/>
        </w:numPr>
        <w:jc w:val="both"/>
        <w:rPr>
          <w:b/>
          <w:bCs/>
          <w:u w:val="single"/>
        </w:rPr>
      </w:pPr>
      <w:r w:rsidRPr="00C35C74">
        <w:rPr>
          <w:b/>
          <w:bCs/>
          <w:u w:val="single"/>
        </w:rPr>
        <w:t xml:space="preserve">Társadalmi fenntarthatóság </w:t>
      </w:r>
      <w:r w:rsidR="00BE1739" w:rsidRPr="00BE1739">
        <w:rPr>
          <w:rFonts w:ascii="Segoe UI Emoji" w:hAnsi="Segoe UI Emoji" w:cs="Segoe UI Emoji"/>
          <w:b/>
          <w:bCs/>
          <w:u w:val="single"/>
        </w:rPr>
        <w:t>🧑</w:t>
      </w:r>
      <w:r w:rsidR="00BE1739" w:rsidRPr="00BE1739">
        <w:rPr>
          <w:b/>
          <w:bCs/>
          <w:u w:val="single"/>
        </w:rPr>
        <w:t>‍</w:t>
      </w:r>
      <w:r w:rsidR="00BE1739" w:rsidRPr="00BE1739">
        <w:rPr>
          <w:rFonts w:ascii="Segoe UI Emoji" w:hAnsi="Segoe UI Emoji" w:cs="Segoe UI Emoji"/>
          <w:b/>
          <w:bCs/>
          <w:u w:val="single"/>
        </w:rPr>
        <w:t>🤝</w:t>
      </w:r>
      <w:r w:rsidR="00BE1739" w:rsidRPr="00BE1739">
        <w:rPr>
          <w:b/>
          <w:bCs/>
          <w:u w:val="single"/>
        </w:rPr>
        <w:t>‍</w:t>
      </w:r>
      <w:r w:rsidR="00BE1739" w:rsidRPr="00BE1739">
        <w:rPr>
          <w:rFonts w:ascii="Segoe UI Emoji" w:hAnsi="Segoe UI Emoji" w:cs="Segoe UI Emoji"/>
          <w:b/>
          <w:bCs/>
          <w:u w:val="single"/>
        </w:rPr>
        <w:t>🧑</w:t>
      </w:r>
    </w:p>
    <w:p w14:paraId="4304592F" w14:textId="209CF4F7" w:rsidR="00A77A1B" w:rsidRDefault="00A77A1B" w:rsidP="00A77A1B">
      <w:pPr>
        <w:jc w:val="both"/>
      </w:pPr>
      <w:r w:rsidRPr="00A77A1B">
        <w:t>A</w:t>
      </w:r>
      <w:r>
        <w:t xml:space="preserve"> </w:t>
      </w:r>
      <w:r w:rsidRPr="00A77A1B">
        <w:t>fenntarthatóság az emberekre is vonatkozik.</w:t>
      </w:r>
      <w:r>
        <w:t xml:space="preserve"> </w:t>
      </w:r>
      <w:r w:rsidRPr="00A77A1B">
        <w:t xml:space="preserve">A társadalmi fenntarthatóság azt jelenti, hogy </w:t>
      </w:r>
      <w:r w:rsidRPr="00A77A1B">
        <w:rPr>
          <w:b/>
          <w:bCs/>
        </w:rPr>
        <w:t>mindenki egyenlő esélyt kap a boldog és biztonságos életre</w:t>
      </w:r>
      <w:r w:rsidRPr="00A77A1B">
        <w:t>.</w:t>
      </w:r>
    </w:p>
    <w:p w14:paraId="2D1A25BD" w14:textId="38703093" w:rsidR="00A77A1B" w:rsidRPr="00A77A1B" w:rsidRDefault="00A77A1B" w:rsidP="00A77A1B">
      <w:pPr>
        <w:pStyle w:val="Listaszerbekezds"/>
        <w:numPr>
          <w:ilvl w:val="0"/>
          <w:numId w:val="4"/>
        </w:numPr>
        <w:jc w:val="both"/>
      </w:pPr>
      <w:r w:rsidRPr="00A77A1B">
        <w:rPr>
          <w:b/>
          <w:bCs/>
        </w:rPr>
        <w:t>Egyenlő esélyek:</w:t>
      </w:r>
      <w:r w:rsidRPr="00A77A1B">
        <w:t xml:space="preserve"> minden embernek lehetősége legyen tanulni, dolgozni és fejlődni.</w:t>
      </w:r>
    </w:p>
    <w:p w14:paraId="5F26843F" w14:textId="77777777" w:rsidR="00A77A1B" w:rsidRPr="00A77A1B" w:rsidRDefault="00A77A1B" w:rsidP="00A77A1B">
      <w:pPr>
        <w:numPr>
          <w:ilvl w:val="0"/>
          <w:numId w:val="3"/>
        </w:numPr>
        <w:jc w:val="both"/>
      </w:pPr>
      <w:r w:rsidRPr="00A77A1B">
        <w:rPr>
          <w:b/>
          <w:bCs/>
        </w:rPr>
        <w:t>Igazságosság:</w:t>
      </w:r>
      <w:r w:rsidRPr="00A77A1B">
        <w:t xml:space="preserve"> a javakat és lehetőségeket igazságosan kell megosztani, hogy senki ne maradjon ki.</w:t>
      </w:r>
    </w:p>
    <w:p w14:paraId="63AC54C1" w14:textId="2EE4688B" w:rsidR="00A77A1B" w:rsidRPr="00A77A1B" w:rsidRDefault="00A77A1B" w:rsidP="00A77A1B">
      <w:pPr>
        <w:numPr>
          <w:ilvl w:val="0"/>
          <w:numId w:val="3"/>
        </w:numPr>
        <w:jc w:val="both"/>
      </w:pPr>
      <w:r w:rsidRPr="00A77A1B">
        <w:rPr>
          <w:b/>
          <w:bCs/>
        </w:rPr>
        <w:t>Segítségnyújtás:</w:t>
      </w:r>
      <w:r w:rsidRPr="00A77A1B">
        <w:t xml:space="preserve"> ha valaki bajban van, segítsünk neki – egy kis támogatás is sokat számít.</w:t>
      </w:r>
    </w:p>
    <w:p w14:paraId="04C3129C" w14:textId="77777777" w:rsidR="00A77A1B" w:rsidRDefault="00A77A1B" w:rsidP="00A77A1B">
      <w:pPr>
        <w:jc w:val="both"/>
        <w:rPr>
          <w:b/>
          <w:bCs/>
        </w:rPr>
      </w:pPr>
    </w:p>
    <w:p w14:paraId="2ABE4609" w14:textId="77777777" w:rsidR="00E37037" w:rsidRDefault="00E37037" w:rsidP="00A77A1B">
      <w:pPr>
        <w:jc w:val="both"/>
        <w:rPr>
          <w:b/>
          <w:bCs/>
        </w:rPr>
      </w:pPr>
    </w:p>
    <w:p w14:paraId="03FD7755" w14:textId="77777777" w:rsidR="00145320" w:rsidRDefault="00145320" w:rsidP="00A77A1B">
      <w:pPr>
        <w:jc w:val="both"/>
        <w:rPr>
          <w:b/>
          <w:bCs/>
        </w:rPr>
      </w:pPr>
    </w:p>
    <w:p w14:paraId="56079EBE" w14:textId="1E300EC3" w:rsidR="00A77A1B" w:rsidRPr="00C35C74" w:rsidRDefault="00A77A1B" w:rsidP="00A77A1B">
      <w:pPr>
        <w:pStyle w:val="Listaszerbekezds"/>
        <w:numPr>
          <w:ilvl w:val="0"/>
          <w:numId w:val="6"/>
        </w:numPr>
        <w:jc w:val="both"/>
        <w:rPr>
          <w:b/>
          <w:bCs/>
          <w:u w:val="single"/>
        </w:rPr>
      </w:pPr>
      <w:r w:rsidRPr="00C35C74">
        <w:rPr>
          <w:b/>
          <w:bCs/>
          <w:u w:val="single"/>
        </w:rPr>
        <w:lastRenderedPageBreak/>
        <w:t xml:space="preserve">Gazdasági fenntarthatóság </w:t>
      </w:r>
      <w:r w:rsidR="00BE1739" w:rsidRPr="00BE1739">
        <w:rPr>
          <w:rFonts w:ascii="Segoe UI Emoji" w:hAnsi="Segoe UI Emoji" w:cs="Segoe UI Emoji"/>
          <w:b/>
          <w:bCs/>
          <w:u w:val="single"/>
        </w:rPr>
        <w:t>💰</w:t>
      </w:r>
    </w:p>
    <w:p w14:paraId="7D61CA78" w14:textId="7CDBF36A" w:rsidR="00A77A1B" w:rsidRPr="00A77A1B" w:rsidRDefault="00A77A1B" w:rsidP="00A77A1B">
      <w:pPr>
        <w:jc w:val="both"/>
      </w:pPr>
      <w:r w:rsidRPr="00A77A1B">
        <w:t xml:space="preserve">A gazdasági fenntarthatóság lényege, hogy </w:t>
      </w:r>
      <w:r w:rsidRPr="00A77A1B">
        <w:rPr>
          <w:b/>
          <w:bCs/>
        </w:rPr>
        <w:t>okosan osszuk be, amink van</w:t>
      </w:r>
      <w:r w:rsidRPr="00A77A1B">
        <w:t>.</w:t>
      </w:r>
      <w:r w:rsidRPr="00A77A1B">
        <w:br/>
        <w:t>Ne költsünk el minden</w:t>
      </w:r>
      <w:r w:rsidR="000D524E">
        <w:t xml:space="preserve"> pénzünket</w:t>
      </w:r>
      <w:r w:rsidRPr="00A77A1B">
        <w:t xml:space="preserve"> egyszerre, gondoljunk a jövőre is</w:t>
      </w:r>
      <w:r w:rsidR="000D524E">
        <w:t>.</w:t>
      </w:r>
    </w:p>
    <w:p w14:paraId="2BA14991" w14:textId="23E2D20F" w:rsidR="00A77A1B" w:rsidRPr="00A77A1B" w:rsidRDefault="00A77A1B" w:rsidP="00A77A1B">
      <w:pPr>
        <w:numPr>
          <w:ilvl w:val="0"/>
          <w:numId w:val="5"/>
        </w:numPr>
        <w:jc w:val="both"/>
      </w:pPr>
      <w:r w:rsidRPr="00A77A1B">
        <w:t>Osszuk be az erőforrásainkat és a pénzünket, tartsuk egyensúlyban a kiadásainkat</w:t>
      </w:r>
      <w:r w:rsidR="000D524E">
        <w:t>, ne költekezzünk túl</w:t>
      </w:r>
      <w:r w:rsidRPr="00A77A1B">
        <w:t>.</w:t>
      </w:r>
    </w:p>
    <w:p w14:paraId="65900FC6" w14:textId="37E56CA6" w:rsidR="00A77A1B" w:rsidRPr="00A77A1B" w:rsidRDefault="00A77A1B" w:rsidP="00A77A1B">
      <w:pPr>
        <w:numPr>
          <w:ilvl w:val="0"/>
          <w:numId w:val="5"/>
        </w:numPr>
        <w:jc w:val="both"/>
      </w:pPr>
      <w:r w:rsidRPr="00A77A1B">
        <w:t>Használjuk a pénzt úgy, hogy későbbre is maradjon</w:t>
      </w:r>
      <w:r w:rsidR="000D524E">
        <w:t>, gondoljunk  a jövőre is</w:t>
      </w:r>
      <w:r w:rsidRPr="00A77A1B">
        <w:t>.</w:t>
      </w:r>
    </w:p>
    <w:p w14:paraId="7EF6EBCB" w14:textId="15EDE4AE" w:rsidR="00A77A1B" w:rsidRDefault="00A77A1B" w:rsidP="002C575D">
      <w:pPr>
        <w:numPr>
          <w:ilvl w:val="0"/>
          <w:numId w:val="5"/>
        </w:numPr>
        <w:jc w:val="both"/>
      </w:pPr>
      <w:r w:rsidRPr="00A77A1B">
        <w:t xml:space="preserve">Keresünk úgy pénzt, hogy közben </w:t>
      </w:r>
      <w:r w:rsidRPr="00A77A1B">
        <w:rPr>
          <w:b/>
          <w:bCs/>
        </w:rPr>
        <w:t>ne ártsunk a környezetnek</w:t>
      </w:r>
      <w:r w:rsidRPr="00A77A1B">
        <w:t xml:space="preserve"> – p</w:t>
      </w:r>
      <w:r w:rsidR="00260B29">
        <w:t>l.</w:t>
      </w:r>
      <w:r w:rsidRPr="00A77A1B">
        <w:t xml:space="preserve"> megújuló energiát termelve vagy környezetbarát termékeket készítve.</w:t>
      </w:r>
    </w:p>
    <w:p w14:paraId="711D3FFD" w14:textId="539BE546" w:rsidR="00B91A3A" w:rsidRPr="00C35C74" w:rsidRDefault="00B91A3A" w:rsidP="007C7A26">
      <w:pPr>
        <w:pStyle w:val="Listaszerbekezds"/>
        <w:numPr>
          <w:ilvl w:val="0"/>
          <w:numId w:val="19"/>
        </w:numPr>
        <w:ind w:left="426" w:hanging="426"/>
        <w:jc w:val="both"/>
        <w:rPr>
          <w:b/>
          <w:bCs/>
          <w:u w:val="single"/>
        </w:rPr>
      </w:pPr>
      <w:r w:rsidRPr="00C35C74">
        <w:rPr>
          <w:b/>
          <w:bCs/>
          <w:u w:val="single"/>
        </w:rPr>
        <w:t>Fenntartható energia – a biogáz szerepe</w:t>
      </w:r>
      <w:r w:rsidR="00BE1739">
        <w:rPr>
          <w:b/>
          <w:bCs/>
          <w:u w:val="single"/>
        </w:rPr>
        <w:t xml:space="preserve"> </w:t>
      </w:r>
      <w:r w:rsidR="008857A7" w:rsidRPr="008857A7">
        <w:rPr>
          <w:rFonts w:ascii="Segoe UI Emoji" w:hAnsi="Segoe UI Emoji" w:cs="Segoe UI Emoji"/>
          <w:b/>
          <w:bCs/>
          <w:u w:val="single"/>
        </w:rPr>
        <w:t>🌾</w:t>
      </w:r>
    </w:p>
    <w:p w14:paraId="0A2CB8BC" w14:textId="25F4C11C" w:rsidR="00B91A3A" w:rsidRPr="00B91A3A" w:rsidRDefault="00B91A3A" w:rsidP="00B91A3A">
      <w:pPr>
        <w:jc w:val="both"/>
      </w:pPr>
      <w:r w:rsidRPr="00B91A3A">
        <w:t xml:space="preserve">A biogáz az egyik legjobb példa arra, hogyan lehet </w:t>
      </w:r>
      <w:r w:rsidRPr="00B91A3A">
        <w:rPr>
          <w:b/>
          <w:bCs/>
        </w:rPr>
        <w:t>hulladékból energiát előállítani</w:t>
      </w:r>
      <w:r w:rsidRPr="00B91A3A">
        <w:t>.</w:t>
      </w:r>
      <w:r w:rsidRPr="00B91A3A">
        <w:br/>
        <w:t xml:space="preserve">A </w:t>
      </w:r>
      <w:r>
        <w:t xml:space="preserve">növényi pl. </w:t>
      </w:r>
      <w:r w:rsidRPr="00B91A3A">
        <w:t xml:space="preserve">mezőgazdasági maradékokból, </w:t>
      </w:r>
      <w:r>
        <w:t xml:space="preserve">és állati eredetű hulladékból pl. </w:t>
      </w:r>
      <w:r w:rsidRPr="00B91A3A">
        <w:t>trágyából</w:t>
      </w:r>
      <w:r>
        <w:t>, valamint</w:t>
      </w:r>
      <w:r w:rsidRPr="00B91A3A">
        <w:t xml:space="preserve"> háztartási hulladékból </w:t>
      </w:r>
      <w:r w:rsidR="00B727C0">
        <w:t xml:space="preserve">pl. ételmaradékból </w:t>
      </w:r>
      <w:r w:rsidRPr="00B91A3A">
        <w:t xml:space="preserve">biogáz készül, amit </w:t>
      </w:r>
      <w:r w:rsidRPr="00B91A3A">
        <w:rPr>
          <w:b/>
          <w:bCs/>
        </w:rPr>
        <w:t>áramtermelésre</w:t>
      </w:r>
      <w:r w:rsidRPr="00B91A3A">
        <w:t xml:space="preserve"> használnak.</w:t>
      </w:r>
      <w:r>
        <w:t xml:space="preserve"> </w:t>
      </w:r>
      <w:r w:rsidRPr="00B91A3A">
        <w:t xml:space="preserve">Így a hulladék nem a szeméttelepre kerül, hanem </w:t>
      </w:r>
      <w:r w:rsidRPr="00B91A3A">
        <w:rPr>
          <w:b/>
          <w:bCs/>
        </w:rPr>
        <w:t>hasznos energiává alakul</w:t>
      </w:r>
      <w:r>
        <w:rPr>
          <w:b/>
          <w:bCs/>
        </w:rPr>
        <w:t xml:space="preserve"> át</w:t>
      </w:r>
      <w:r w:rsidRPr="00B91A3A">
        <w:t>.</w:t>
      </w:r>
    </w:p>
    <w:p w14:paraId="49E6EEDD" w14:textId="75777B05" w:rsidR="00B91A3A" w:rsidRPr="00B91A3A" w:rsidRDefault="00B91A3A" w:rsidP="00B91A3A">
      <w:pPr>
        <w:jc w:val="both"/>
        <w:rPr>
          <w:b/>
          <w:bCs/>
        </w:rPr>
      </w:pPr>
      <w:r w:rsidRPr="00B91A3A">
        <w:rPr>
          <w:b/>
          <w:bCs/>
        </w:rPr>
        <w:t xml:space="preserve">Az előállítás folyamata: </w:t>
      </w:r>
    </w:p>
    <w:p w14:paraId="61ABCD54" w14:textId="031D51BE" w:rsidR="00417CEB" w:rsidRDefault="00B91A3A" w:rsidP="00B91A3A">
      <w:pPr>
        <w:pStyle w:val="Listaszerbekezds"/>
        <w:numPr>
          <w:ilvl w:val="0"/>
          <w:numId w:val="12"/>
        </w:numPr>
        <w:ind w:left="709" w:hanging="349"/>
        <w:jc w:val="both"/>
      </w:pPr>
      <w:r w:rsidRPr="00B91A3A">
        <w:t xml:space="preserve">A biogáz </w:t>
      </w:r>
      <w:r>
        <w:t>előállításához</w:t>
      </w:r>
      <w:r w:rsidRPr="00B91A3A">
        <w:t xml:space="preserve"> </w:t>
      </w:r>
      <w:r w:rsidRPr="00417CEB">
        <w:rPr>
          <w:b/>
          <w:bCs/>
        </w:rPr>
        <w:t>szerves anyagokra</w:t>
      </w:r>
      <w:r w:rsidRPr="00B91A3A">
        <w:t xml:space="preserve"> van szükség, p</w:t>
      </w:r>
      <w:r w:rsidR="00260B29">
        <w:t>l.</w:t>
      </w:r>
      <w:r w:rsidRPr="00B91A3A">
        <w:t xml:space="preserve"> trágyára, ételmaradékra vagy növényi hulladékra.</w:t>
      </w:r>
      <w:r>
        <w:t xml:space="preserve"> </w:t>
      </w:r>
    </w:p>
    <w:p w14:paraId="7A4D63DB" w14:textId="77777777" w:rsidR="00417CEB" w:rsidRDefault="00B91A3A" w:rsidP="00B91A3A">
      <w:pPr>
        <w:pStyle w:val="Listaszerbekezds"/>
        <w:numPr>
          <w:ilvl w:val="0"/>
          <w:numId w:val="12"/>
        </w:numPr>
        <w:ind w:left="709" w:hanging="349"/>
        <w:jc w:val="both"/>
      </w:pPr>
      <w:r w:rsidRPr="00B91A3A">
        <w:t xml:space="preserve">Ezeket az anyagokat </w:t>
      </w:r>
      <w:r w:rsidRPr="00417CEB">
        <w:rPr>
          <w:b/>
          <w:bCs/>
        </w:rPr>
        <w:t>zárt, oxigénmentes tartályban</w:t>
      </w:r>
      <w:r w:rsidRPr="00B91A3A">
        <w:t xml:space="preserve"> tárolják, ahol a </w:t>
      </w:r>
      <w:r>
        <w:t xml:space="preserve">baktériumok </w:t>
      </w:r>
      <w:r w:rsidRPr="00B91A3A">
        <w:t>le</w:t>
      </w:r>
      <w:r>
        <w:t>bontják</w:t>
      </w:r>
      <w:r w:rsidRPr="00B91A3A">
        <w:t xml:space="preserve"> a szerves anyagokat, és közben </w:t>
      </w:r>
      <w:r w:rsidRPr="00417CEB">
        <w:rPr>
          <w:b/>
          <w:bCs/>
        </w:rPr>
        <w:t>biogázt termelnek</w:t>
      </w:r>
      <w:r w:rsidRPr="00B91A3A">
        <w:t>.</w:t>
      </w:r>
    </w:p>
    <w:p w14:paraId="4E162DEE" w14:textId="77777777" w:rsidR="00417CEB" w:rsidRDefault="00B91A3A" w:rsidP="00B91A3A">
      <w:pPr>
        <w:pStyle w:val="Listaszerbekezds"/>
        <w:numPr>
          <w:ilvl w:val="0"/>
          <w:numId w:val="12"/>
        </w:numPr>
        <w:ind w:left="709" w:hanging="349"/>
        <w:jc w:val="both"/>
      </w:pPr>
      <w:r w:rsidRPr="00B91A3A">
        <w:t xml:space="preserve">Ez a gáz főként </w:t>
      </w:r>
      <w:r w:rsidRPr="00417CEB">
        <w:rPr>
          <w:b/>
          <w:bCs/>
        </w:rPr>
        <w:t>metánból</w:t>
      </w:r>
      <w:r w:rsidRPr="00B91A3A">
        <w:t xml:space="preserve"> áll, amit egy </w:t>
      </w:r>
      <w:r w:rsidRPr="00417CEB">
        <w:rPr>
          <w:b/>
          <w:bCs/>
        </w:rPr>
        <w:t>gázmotorba</w:t>
      </w:r>
      <w:r w:rsidRPr="00B91A3A">
        <w:t xml:space="preserve"> vezetnek.</w:t>
      </w:r>
      <w:r>
        <w:t xml:space="preserve"> </w:t>
      </w:r>
    </w:p>
    <w:p w14:paraId="65CC1A14" w14:textId="05FCCB76" w:rsidR="00B91A3A" w:rsidRDefault="00B91A3A" w:rsidP="00B91A3A">
      <w:pPr>
        <w:pStyle w:val="Listaszerbekezds"/>
        <w:numPr>
          <w:ilvl w:val="0"/>
          <w:numId w:val="12"/>
        </w:numPr>
        <w:ind w:left="709" w:hanging="349"/>
        <w:jc w:val="both"/>
      </w:pPr>
      <w:r w:rsidRPr="00B91A3A">
        <w:t xml:space="preserve">A motor működése közben </w:t>
      </w:r>
      <w:r w:rsidRPr="00417CEB">
        <w:rPr>
          <w:b/>
          <w:bCs/>
        </w:rPr>
        <w:t>hőt és elektromos áramot</w:t>
      </w:r>
      <w:r w:rsidRPr="00B91A3A">
        <w:t xml:space="preserve"> is termel — vagyis a hulladékból </w:t>
      </w:r>
      <w:r w:rsidRPr="00417CEB">
        <w:rPr>
          <w:b/>
          <w:bCs/>
        </w:rPr>
        <w:t>energiát állít elő</w:t>
      </w:r>
      <w:r>
        <w:t>.</w:t>
      </w:r>
    </w:p>
    <w:p w14:paraId="70B7C675" w14:textId="3B667CBC" w:rsidR="00B91A3A" w:rsidRPr="00B91A3A" w:rsidRDefault="00B91A3A" w:rsidP="00B91A3A">
      <w:pPr>
        <w:jc w:val="both"/>
        <w:rPr>
          <w:b/>
          <w:bCs/>
        </w:rPr>
      </w:pPr>
      <w:r w:rsidRPr="00B91A3A">
        <w:rPr>
          <w:b/>
          <w:bCs/>
        </w:rPr>
        <w:t>A biogáz előnyei:</w:t>
      </w:r>
    </w:p>
    <w:p w14:paraId="55455F41" w14:textId="5F3C9E4A" w:rsidR="00B91A3A" w:rsidRPr="00B91A3A" w:rsidRDefault="00B91A3A" w:rsidP="00B91A3A">
      <w:pPr>
        <w:numPr>
          <w:ilvl w:val="0"/>
          <w:numId w:val="7"/>
        </w:numPr>
        <w:jc w:val="both"/>
      </w:pPr>
      <w:r>
        <w:t xml:space="preserve">A biogáz </w:t>
      </w:r>
      <w:r w:rsidRPr="00B91A3A">
        <w:t>megújuló energiaforrás,</w:t>
      </w:r>
      <w:r>
        <w:t xml:space="preserve"> vagyis folyamatosan előállítható anélkül, hogy kimerítenénk a Föld erőforrásait, </w:t>
      </w:r>
    </w:p>
    <w:p w14:paraId="12811EA7" w14:textId="2B32E68D" w:rsidR="001F4902" w:rsidRDefault="001F4902" w:rsidP="00B91A3A">
      <w:pPr>
        <w:numPr>
          <w:ilvl w:val="0"/>
          <w:numId w:val="7"/>
        </w:numPr>
        <w:jc w:val="both"/>
      </w:pPr>
      <w:r>
        <w:t xml:space="preserve">Körforgást hoz létre, a melléktermékekből energiát állít elő, a termelés során keletkező melléktermék pedig visszajuttatható a földbe trágyaként, </w:t>
      </w:r>
    </w:p>
    <w:p w14:paraId="50961587" w14:textId="5C422112" w:rsidR="000D524E" w:rsidRPr="000D524E" w:rsidRDefault="001F4902" w:rsidP="000D524E">
      <w:pPr>
        <w:numPr>
          <w:ilvl w:val="0"/>
          <w:numId w:val="7"/>
        </w:numPr>
        <w:jc w:val="both"/>
      </w:pPr>
      <w:r>
        <w:t>Csökkenti a hulladék mennyiségét, így kevesebb hulladék kerül a szemétlerakóba és tisztább marad a környezetünk.</w:t>
      </w:r>
    </w:p>
    <w:p w14:paraId="5A6107EF" w14:textId="7ADA47D3" w:rsidR="001F4902" w:rsidRPr="00C35C74" w:rsidRDefault="00B766BD" w:rsidP="007C7A26">
      <w:pPr>
        <w:pStyle w:val="Listaszerbekezds"/>
        <w:numPr>
          <w:ilvl w:val="0"/>
          <w:numId w:val="19"/>
        </w:numPr>
        <w:ind w:left="567" w:hanging="567"/>
        <w:jc w:val="both"/>
        <w:rPr>
          <w:b/>
          <w:bCs/>
          <w:u w:val="single"/>
        </w:rPr>
      </w:pPr>
      <w:r w:rsidRPr="00C35C74">
        <w:rPr>
          <w:b/>
          <w:bCs/>
          <w:u w:val="single"/>
        </w:rPr>
        <w:t>Fenntartható energia</w:t>
      </w:r>
      <w:r w:rsidR="001F4902" w:rsidRPr="00C35C74">
        <w:rPr>
          <w:b/>
          <w:bCs/>
          <w:u w:val="single"/>
        </w:rPr>
        <w:t xml:space="preserve"> </w:t>
      </w:r>
      <w:r w:rsidRPr="00C35C74">
        <w:rPr>
          <w:b/>
          <w:bCs/>
          <w:u w:val="single"/>
        </w:rPr>
        <w:t>-</w:t>
      </w:r>
      <w:r w:rsidR="001F4902" w:rsidRPr="00C35C74">
        <w:rPr>
          <w:b/>
          <w:bCs/>
          <w:u w:val="single"/>
        </w:rPr>
        <w:t xml:space="preserve"> a zöld hidrogén</w:t>
      </w:r>
      <w:r w:rsidRPr="00C35C74">
        <w:rPr>
          <w:b/>
          <w:bCs/>
          <w:u w:val="single"/>
        </w:rPr>
        <w:t xml:space="preserve"> szerepe</w:t>
      </w:r>
      <w:r w:rsidR="008857A7">
        <w:rPr>
          <w:b/>
          <w:bCs/>
          <w:u w:val="single"/>
        </w:rPr>
        <w:t xml:space="preserve"> </w:t>
      </w:r>
      <w:r w:rsidR="008857A7" w:rsidRPr="008857A7">
        <w:rPr>
          <w:rFonts w:ascii="Segoe UI Emoji" w:hAnsi="Segoe UI Emoji" w:cs="Segoe UI Emoji"/>
          <w:b/>
          <w:bCs/>
          <w:u w:val="single"/>
        </w:rPr>
        <w:t>🔬</w:t>
      </w:r>
    </w:p>
    <w:p w14:paraId="577A4D1D" w14:textId="6AE697A3" w:rsidR="001F4902" w:rsidRDefault="001F4902" w:rsidP="001F4902">
      <w:pPr>
        <w:jc w:val="both"/>
      </w:pPr>
      <w:r w:rsidRPr="001F4902">
        <w:t xml:space="preserve">A </w:t>
      </w:r>
      <w:r w:rsidRPr="001F4902">
        <w:rPr>
          <w:b/>
          <w:bCs/>
        </w:rPr>
        <w:t>hidrogén</w:t>
      </w:r>
      <w:r w:rsidRPr="001F4902">
        <w:t xml:space="preserve"> a leggyakoribb elem az univerzumban, és egyre fontosabb szerepet kap </w:t>
      </w:r>
      <w:r>
        <w:t xml:space="preserve">napjainkban, mivel </w:t>
      </w:r>
      <w:r w:rsidRPr="001F4902">
        <w:t xml:space="preserve">vízből (H₂O) kinyerhető, és </w:t>
      </w:r>
      <w:r w:rsidRPr="001F4902">
        <w:rPr>
          <w:b/>
          <w:bCs/>
        </w:rPr>
        <w:t>elégetésekor csak vízgőz keletkezik</w:t>
      </w:r>
      <w:r w:rsidRPr="001F4902">
        <w:t xml:space="preserve">, tehát nem szennyezi </w:t>
      </w:r>
      <w:r>
        <w:t xml:space="preserve">a környezetet. Ezért a hidrogén </w:t>
      </w:r>
      <w:r w:rsidRPr="000D524E">
        <w:t>az egyik legtisztább energiaforrás, mert használatakor nem bocsát ki káros anyagokat</w:t>
      </w:r>
      <w:r w:rsidR="001B5604">
        <w:t xml:space="preserve"> pl. szén-dioxidot</w:t>
      </w:r>
      <w:r w:rsidRPr="000D524E">
        <w:t>.</w:t>
      </w:r>
    </w:p>
    <w:p w14:paraId="66A18867" w14:textId="0B382861" w:rsidR="001F4902" w:rsidRPr="001F4902" w:rsidRDefault="001F4902" w:rsidP="001F4902">
      <w:pPr>
        <w:jc w:val="both"/>
      </w:pPr>
      <w:r>
        <w:t xml:space="preserve">A hidrogén gáz halmazállapotú, nagyon könnyű és kifejezetten gyúlékony. </w:t>
      </w:r>
      <w:r w:rsidRPr="001F4902">
        <w:t xml:space="preserve">A Földön </w:t>
      </w:r>
      <w:r>
        <w:t>legnagyobb mennyiségben</w:t>
      </w:r>
      <w:r w:rsidRPr="001F4902">
        <w:t xml:space="preserve"> a vízben található meg.</w:t>
      </w:r>
    </w:p>
    <w:p w14:paraId="280B298A" w14:textId="77777777" w:rsidR="001F4902" w:rsidRDefault="001F4902" w:rsidP="001F4902">
      <w:pPr>
        <w:jc w:val="both"/>
      </w:pPr>
      <w:r>
        <w:t xml:space="preserve">A hidrogént számos területen használják: </w:t>
      </w:r>
    </w:p>
    <w:p w14:paraId="17F9C4B4" w14:textId="6187D024" w:rsidR="001F4902" w:rsidRDefault="00417CEB" w:rsidP="001F4902">
      <w:pPr>
        <w:pStyle w:val="Listaszerbekezds"/>
        <w:numPr>
          <w:ilvl w:val="0"/>
          <w:numId w:val="4"/>
        </w:numPr>
        <w:jc w:val="both"/>
      </w:pPr>
      <w:r>
        <w:rPr>
          <w:b/>
          <w:bCs/>
        </w:rPr>
        <w:t>a</w:t>
      </w:r>
      <w:r w:rsidR="001F4902" w:rsidRPr="001F4902">
        <w:rPr>
          <w:b/>
          <w:bCs/>
        </w:rPr>
        <w:t>z iparban</w:t>
      </w:r>
      <w:r w:rsidR="001F4902" w:rsidRPr="001F4902">
        <w:t>, p</w:t>
      </w:r>
      <w:r w:rsidR="00260B29">
        <w:t>l.</w:t>
      </w:r>
      <w:r w:rsidR="001F4902" w:rsidRPr="001F4902">
        <w:t xml:space="preserve"> a kőolaj </w:t>
      </w:r>
      <w:r>
        <w:t>finomításnál;</w:t>
      </w:r>
    </w:p>
    <w:p w14:paraId="7E235F04" w14:textId="59C75580" w:rsidR="001F4902" w:rsidRDefault="00417CEB" w:rsidP="001F4902">
      <w:pPr>
        <w:pStyle w:val="Listaszerbekezds"/>
        <w:numPr>
          <w:ilvl w:val="0"/>
          <w:numId w:val="4"/>
        </w:numPr>
        <w:jc w:val="both"/>
      </w:pPr>
      <w:r>
        <w:rPr>
          <w:b/>
          <w:bCs/>
        </w:rPr>
        <w:t>a</w:t>
      </w:r>
      <w:r w:rsidR="001F4902" w:rsidRPr="001F4902">
        <w:rPr>
          <w:b/>
          <w:bCs/>
        </w:rPr>
        <w:t xml:space="preserve"> mezőgazdaságban</w:t>
      </w:r>
      <w:r w:rsidR="001F4902" w:rsidRPr="001F4902">
        <w:t xml:space="preserve">, mert a hidrogén segítségével </w:t>
      </w:r>
      <w:r w:rsidR="001F4902" w:rsidRPr="001F4902">
        <w:rPr>
          <w:b/>
          <w:bCs/>
        </w:rPr>
        <w:t>műtrágya</w:t>
      </w:r>
      <w:r w:rsidR="001F4902" w:rsidRPr="001F4902">
        <w:t xml:space="preserve"> készül</w:t>
      </w:r>
      <w:r w:rsidR="001B5604">
        <w:t>;</w:t>
      </w:r>
    </w:p>
    <w:p w14:paraId="34FE7B98" w14:textId="6C29B0E0" w:rsidR="001F4902" w:rsidRDefault="00417CEB" w:rsidP="001F4902">
      <w:pPr>
        <w:pStyle w:val="Listaszerbekezds"/>
        <w:numPr>
          <w:ilvl w:val="0"/>
          <w:numId w:val="4"/>
        </w:numPr>
        <w:jc w:val="both"/>
      </w:pPr>
      <w:r>
        <w:rPr>
          <w:b/>
          <w:bCs/>
        </w:rPr>
        <w:lastRenderedPageBreak/>
        <w:t>ü</w:t>
      </w:r>
      <w:r w:rsidR="001F4902" w:rsidRPr="001F4902">
        <w:rPr>
          <w:b/>
          <w:bCs/>
        </w:rPr>
        <w:t>zemanyagként</w:t>
      </w:r>
      <w:r w:rsidR="001F4902" w:rsidRPr="001F4902">
        <w:t>,</w:t>
      </w:r>
      <w:r>
        <w:t xml:space="preserve"> hidrogénhajtású járművekben és</w:t>
      </w:r>
    </w:p>
    <w:p w14:paraId="1F296E1D" w14:textId="7678C53C" w:rsidR="001F4902" w:rsidRPr="001F4902" w:rsidRDefault="00417CEB" w:rsidP="001F4902">
      <w:pPr>
        <w:pStyle w:val="Listaszerbekezds"/>
        <w:numPr>
          <w:ilvl w:val="0"/>
          <w:numId w:val="4"/>
        </w:numPr>
        <w:jc w:val="both"/>
      </w:pPr>
      <w:r>
        <w:rPr>
          <w:b/>
          <w:bCs/>
        </w:rPr>
        <w:t>e</w:t>
      </w:r>
      <w:r w:rsidR="001F4902" w:rsidRPr="001F4902">
        <w:rPr>
          <w:b/>
          <w:bCs/>
        </w:rPr>
        <w:t>nergiatárolásra</w:t>
      </w:r>
      <w:r w:rsidR="001F4902" w:rsidRPr="001F4902">
        <w:t xml:space="preserve"> is </w:t>
      </w:r>
      <w:r>
        <w:t xml:space="preserve">alkalmas. </w:t>
      </w:r>
    </w:p>
    <w:p w14:paraId="1C250332" w14:textId="61B74C14" w:rsidR="00417CEB" w:rsidRPr="00417CEB" w:rsidRDefault="001F4902" w:rsidP="00417CEB">
      <w:pPr>
        <w:jc w:val="both"/>
      </w:pPr>
      <w:r w:rsidRPr="001F4902">
        <w:t xml:space="preserve">A </w:t>
      </w:r>
      <w:r w:rsidRPr="001F4902">
        <w:rPr>
          <w:b/>
          <w:bCs/>
        </w:rPr>
        <w:t>zöld hidrogén</w:t>
      </w:r>
      <w:r w:rsidRPr="001F4902">
        <w:t xml:space="preserve"> azért kapta a nevét, mert </w:t>
      </w:r>
      <w:r w:rsidRPr="001F4902">
        <w:rPr>
          <w:b/>
          <w:bCs/>
        </w:rPr>
        <w:t>megújuló energiával</w:t>
      </w:r>
      <w:r w:rsidR="00417CEB">
        <w:rPr>
          <w:b/>
          <w:bCs/>
        </w:rPr>
        <w:t>, környezetbarát</w:t>
      </w:r>
      <w:r w:rsidR="001B5604">
        <w:rPr>
          <w:b/>
          <w:bCs/>
        </w:rPr>
        <w:t>, „zöld”</w:t>
      </w:r>
      <w:r w:rsidR="00417CEB">
        <w:rPr>
          <w:b/>
          <w:bCs/>
        </w:rPr>
        <w:t xml:space="preserve"> módon</w:t>
      </w:r>
      <w:r w:rsidRPr="001F4902">
        <w:t xml:space="preserve"> </w:t>
      </w:r>
      <w:r w:rsidR="00417CEB">
        <w:t>állítják elő</w:t>
      </w:r>
      <w:r w:rsidRPr="001F4902">
        <w:t>.</w:t>
      </w:r>
      <w:r w:rsidR="00417CEB">
        <w:t xml:space="preserve"> </w:t>
      </w:r>
      <w:r w:rsidRPr="001F4902">
        <w:t>A vízből elektromos árammal választják szét a hidrogént és az oxigént, így nem keletkezik károsanyag.</w:t>
      </w:r>
      <w:r w:rsidR="00417CEB">
        <w:t xml:space="preserve"> </w:t>
      </w:r>
    </w:p>
    <w:p w14:paraId="52F84D22" w14:textId="5F75ECF8" w:rsidR="00417CEB" w:rsidRPr="00417CEB" w:rsidRDefault="00417CEB" w:rsidP="00417CEB">
      <w:pPr>
        <w:jc w:val="both"/>
        <w:rPr>
          <w:b/>
          <w:bCs/>
        </w:rPr>
      </w:pPr>
      <w:r w:rsidRPr="00417CEB">
        <w:rPr>
          <w:b/>
          <w:bCs/>
        </w:rPr>
        <w:t>A</w:t>
      </w:r>
      <w:r w:rsidRPr="009329EF">
        <w:rPr>
          <w:b/>
          <w:bCs/>
        </w:rPr>
        <w:t xml:space="preserve"> zöld</w:t>
      </w:r>
      <w:r w:rsidR="009329EF" w:rsidRPr="009329EF">
        <w:rPr>
          <w:b/>
          <w:bCs/>
        </w:rPr>
        <w:t xml:space="preserve"> </w:t>
      </w:r>
      <w:r w:rsidRPr="009329EF">
        <w:rPr>
          <w:b/>
          <w:bCs/>
        </w:rPr>
        <w:t>hidrogén előállításának folyamata</w:t>
      </w:r>
      <w:r w:rsidRPr="00417CEB">
        <w:rPr>
          <w:b/>
          <w:bCs/>
        </w:rPr>
        <w:t>:</w:t>
      </w:r>
    </w:p>
    <w:p w14:paraId="1AB4057E" w14:textId="6C454462" w:rsidR="00417CEB" w:rsidRPr="00417CEB" w:rsidRDefault="00417CEB" w:rsidP="00417CEB">
      <w:pPr>
        <w:numPr>
          <w:ilvl w:val="0"/>
          <w:numId w:val="11"/>
        </w:numPr>
        <w:jc w:val="both"/>
      </w:pPr>
      <w:r>
        <w:t>A</w:t>
      </w:r>
      <w:r w:rsidRPr="00417CEB">
        <w:t xml:space="preserve"> zöld hidrogén előállítás</w:t>
      </w:r>
      <w:r>
        <w:t>ához</w:t>
      </w:r>
      <w:r w:rsidRPr="00417CEB">
        <w:t xml:space="preserve"> </w:t>
      </w:r>
      <w:r w:rsidRPr="00417CEB">
        <w:rPr>
          <w:b/>
          <w:bCs/>
        </w:rPr>
        <w:t>megújuló energiát használunk (pl. nap- vagy szélenergiá</w:t>
      </w:r>
      <w:r>
        <w:rPr>
          <w:b/>
          <w:bCs/>
        </w:rPr>
        <w:t>t)</w:t>
      </w:r>
      <w:r w:rsidRPr="00417CEB">
        <w:t>. Ezeket az energiákat használjuk fel az elektromosság előállításához.</w:t>
      </w:r>
    </w:p>
    <w:p w14:paraId="42D592F8" w14:textId="6CC1C340" w:rsidR="00417CEB" w:rsidRPr="00417CEB" w:rsidRDefault="00417CEB" w:rsidP="00E37037">
      <w:pPr>
        <w:numPr>
          <w:ilvl w:val="0"/>
          <w:numId w:val="11"/>
        </w:numPr>
        <w:jc w:val="both"/>
      </w:pPr>
      <w:r w:rsidRPr="009329EF">
        <w:t xml:space="preserve">A megújuló energiaforrásból származó áramot </w:t>
      </w:r>
      <w:r w:rsidRPr="00417CEB">
        <w:t xml:space="preserve">az úgynevezett </w:t>
      </w:r>
      <w:proofErr w:type="spellStart"/>
      <w:r w:rsidRPr="00417CEB">
        <w:rPr>
          <w:b/>
          <w:bCs/>
        </w:rPr>
        <w:t>elektrolizálóba</w:t>
      </w:r>
      <w:proofErr w:type="spellEnd"/>
      <w:r w:rsidRPr="00417CEB">
        <w:t xml:space="preserve"> juttatjuk</w:t>
      </w:r>
      <w:r w:rsidR="00E37037">
        <w:t xml:space="preserve">, ahol megtörténik a vízbontás.  </w:t>
      </w:r>
      <w:r w:rsidRPr="00417CEB">
        <w:t xml:space="preserve">Az </w:t>
      </w:r>
      <w:proofErr w:type="spellStart"/>
      <w:r w:rsidRPr="00417CEB">
        <w:t>elektrolizáló</w:t>
      </w:r>
      <w:proofErr w:type="spellEnd"/>
      <w:r w:rsidRPr="00417CEB">
        <w:t xml:space="preserve"> a vízből </w:t>
      </w:r>
      <w:r w:rsidRPr="00417CEB">
        <w:rPr>
          <w:b/>
          <w:bCs/>
        </w:rPr>
        <w:t>szétválasztja a hidrogént és az oxigént</w:t>
      </w:r>
      <w:r w:rsidR="00E37037">
        <w:t xml:space="preserve">, ennek a folyamatnak </w:t>
      </w:r>
      <w:r w:rsidR="001B5604">
        <w:t>ezért a</w:t>
      </w:r>
      <w:r w:rsidR="00E37037">
        <w:t xml:space="preserve"> neve a </w:t>
      </w:r>
      <w:r w:rsidRPr="00417CEB">
        <w:rPr>
          <w:b/>
          <w:bCs/>
        </w:rPr>
        <w:t>vízbontás</w:t>
      </w:r>
      <w:r w:rsidRPr="00417CEB">
        <w:t>.</w:t>
      </w:r>
      <w:r w:rsidR="00E37037">
        <w:t xml:space="preserve"> </w:t>
      </w:r>
    </w:p>
    <w:p w14:paraId="167412BB" w14:textId="746DBED1" w:rsidR="00417CEB" w:rsidRPr="00417CEB" w:rsidRDefault="00417CEB" w:rsidP="00417CEB">
      <w:pPr>
        <w:numPr>
          <w:ilvl w:val="0"/>
          <w:numId w:val="11"/>
        </w:numPr>
        <w:jc w:val="both"/>
      </w:pPr>
      <w:r w:rsidRPr="00417CEB">
        <w:t xml:space="preserve">A </w:t>
      </w:r>
      <w:r w:rsidR="00E37037">
        <w:t xml:space="preserve">vízbontás során keletkezett </w:t>
      </w:r>
      <w:r w:rsidRPr="00417CEB">
        <w:t xml:space="preserve">hidrogént ezután </w:t>
      </w:r>
      <w:r w:rsidRPr="00417CEB">
        <w:rPr>
          <w:b/>
          <w:bCs/>
        </w:rPr>
        <w:t>biztonságos tartályokba zárják, majd eljuttatják oda, ahol szükség van rá</w:t>
      </w:r>
      <w:r w:rsidR="00E37037">
        <w:t xml:space="preserve">. </w:t>
      </w:r>
    </w:p>
    <w:p w14:paraId="7DFF5337" w14:textId="2728958F" w:rsidR="00417CEB" w:rsidRPr="00417CEB" w:rsidRDefault="00E37037" w:rsidP="00417CEB">
      <w:pPr>
        <w:numPr>
          <w:ilvl w:val="0"/>
          <w:numId w:val="11"/>
        </w:numPr>
        <w:jc w:val="both"/>
      </w:pPr>
      <w:r>
        <w:t xml:space="preserve">A hidrogént több területen is fel lehet használni, pl. autóbuszok üzemanyagaként. </w:t>
      </w:r>
      <w:r w:rsidR="00417CEB" w:rsidRPr="00417CEB">
        <w:t xml:space="preserve">Amikor </w:t>
      </w:r>
      <w:r w:rsidR="00417CEB" w:rsidRPr="00417CEB">
        <w:rPr>
          <w:b/>
          <w:bCs/>
        </w:rPr>
        <w:t xml:space="preserve">a hidrogént elégetik vagy árammá alakítják, </w:t>
      </w:r>
      <w:r w:rsidRPr="009329EF">
        <w:rPr>
          <w:b/>
          <w:bCs/>
        </w:rPr>
        <w:t xml:space="preserve">akkor </w:t>
      </w:r>
      <w:r w:rsidR="00417CEB" w:rsidRPr="00417CEB">
        <w:rPr>
          <w:b/>
          <w:bCs/>
        </w:rPr>
        <w:t>csak vízgőz keletkezik</w:t>
      </w:r>
      <w:r w:rsidR="00417CEB" w:rsidRPr="00417CEB">
        <w:t xml:space="preserve">, </w:t>
      </w:r>
      <w:r>
        <w:t>nincs károsanyag kibocsátás, ezért tekintjük tiszta energiaforrásnak</w:t>
      </w:r>
      <w:r w:rsidR="00417CEB" w:rsidRPr="00417CEB">
        <w:t>.</w:t>
      </w:r>
    </w:p>
    <w:p w14:paraId="614686AC" w14:textId="644847E1" w:rsidR="00E37037" w:rsidRPr="00E37037" w:rsidRDefault="00E37037" w:rsidP="00E37037">
      <w:pPr>
        <w:jc w:val="both"/>
      </w:pPr>
      <w:r w:rsidRPr="00E37037">
        <w:t xml:space="preserve">Bár a hidrogén maga színtelen, mégis </w:t>
      </w:r>
      <w:r w:rsidRPr="00E37037">
        <w:rPr>
          <w:b/>
          <w:bCs/>
        </w:rPr>
        <w:t>különböző „színekkel” jelöl</w:t>
      </w:r>
      <w:r w:rsidR="00260B29">
        <w:rPr>
          <w:b/>
          <w:bCs/>
        </w:rPr>
        <w:t>jük</w:t>
      </w:r>
      <w:r w:rsidRPr="00E37037">
        <w:t xml:space="preserve">, attól függően, hogy milyen </w:t>
      </w:r>
      <w:r w:rsidRPr="00E37037">
        <w:rPr>
          <w:b/>
          <w:bCs/>
        </w:rPr>
        <w:t>energiaforrásból</w:t>
      </w:r>
      <w:r w:rsidRPr="00E37037">
        <w:t xml:space="preserve"> és </w:t>
      </w:r>
      <w:r w:rsidRPr="00E37037">
        <w:rPr>
          <w:b/>
          <w:bCs/>
        </w:rPr>
        <w:t>milyen módszerrel</w:t>
      </w:r>
      <w:r w:rsidRPr="00E37037">
        <w:t xml:space="preserve"> állítják elő.</w:t>
      </w:r>
      <w:r>
        <w:t xml:space="preserve"> </w:t>
      </w:r>
      <w:r w:rsidRPr="00E37037">
        <w:t xml:space="preserve">A színek segítenek megérteni, hogy </w:t>
      </w:r>
      <w:r>
        <w:t xml:space="preserve">az egyes típusok </w:t>
      </w:r>
      <w:r w:rsidRPr="00E37037">
        <w:t>mennyire</w:t>
      </w:r>
      <w:r w:rsidR="001B5604">
        <w:t xml:space="preserve"> tekinthetők</w:t>
      </w:r>
      <w:r w:rsidRPr="00E37037">
        <w:t xml:space="preserve"> környezetbarát</w:t>
      </w:r>
      <w:r>
        <w:t xml:space="preserve"> módszer</w:t>
      </w:r>
      <w:r w:rsidR="001B5604">
        <w:t>nek</w:t>
      </w:r>
      <w:r>
        <w:t>.</w:t>
      </w:r>
    </w:p>
    <w:p w14:paraId="6E295C9B" w14:textId="43AA576B" w:rsidR="008D0EF8" w:rsidRPr="008D0EF8" w:rsidRDefault="00E37037" w:rsidP="00E37037">
      <w:pPr>
        <w:pStyle w:val="Listaszerbekezds"/>
        <w:numPr>
          <w:ilvl w:val="0"/>
          <w:numId w:val="20"/>
        </w:numPr>
        <w:jc w:val="both"/>
        <w:rPr>
          <w:b/>
          <w:bCs/>
        </w:rPr>
      </w:pPr>
      <w:r w:rsidRPr="0054256D">
        <w:rPr>
          <w:b/>
          <w:bCs/>
          <w:color w:val="808080" w:themeColor="background1" w:themeShade="80"/>
        </w:rPr>
        <w:t>Szürke hidrogén</w:t>
      </w:r>
      <w:r w:rsidRPr="001B5604">
        <w:rPr>
          <w:b/>
          <w:bCs/>
        </w:rPr>
        <w:t xml:space="preserve">: </w:t>
      </w:r>
      <w:r>
        <w:t>ebben az esetben</w:t>
      </w:r>
      <w:r w:rsidRPr="00E37037">
        <w:t xml:space="preserve"> </w:t>
      </w:r>
      <w:r w:rsidRPr="001B5604">
        <w:rPr>
          <w:b/>
          <w:bCs/>
        </w:rPr>
        <w:t>földgázból</w:t>
      </w:r>
      <w:r w:rsidRPr="00E37037">
        <w:t xml:space="preserve"> állítanak elő hidrogént.</w:t>
      </w:r>
      <w:r>
        <w:t xml:space="preserve"> </w:t>
      </w:r>
      <w:r w:rsidRPr="00E37037">
        <w:t>A</w:t>
      </w:r>
      <w:r>
        <w:t>z előállítás</w:t>
      </w:r>
      <w:r w:rsidRPr="00E37037">
        <w:t xml:space="preserve"> folyamat</w:t>
      </w:r>
      <w:r>
        <w:t>ának a</w:t>
      </w:r>
      <w:r w:rsidRPr="00E37037">
        <w:t xml:space="preserve"> neve </w:t>
      </w:r>
      <w:r w:rsidRPr="001B5604">
        <w:rPr>
          <w:b/>
          <w:bCs/>
        </w:rPr>
        <w:t>gőzreformálás</w:t>
      </w:r>
      <w:r w:rsidRPr="00E37037">
        <w:t>, és sajnos közben szén-dioxid keletkezik, ami a levegőt szennyezi.</w:t>
      </w:r>
      <w:r>
        <w:t xml:space="preserve"> </w:t>
      </w:r>
      <w:r w:rsidRPr="00E37037">
        <w:t xml:space="preserve">Ezért a szürke hidrogén </w:t>
      </w:r>
      <w:r w:rsidRPr="008D0EF8">
        <w:rPr>
          <w:b/>
          <w:bCs/>
        </w:rPr>
        <w:t xml:space="preserve">nem </w:t>
      </w:r>
      <w:r w:rsidR="008D0EF8" w:rsidRPr="008D0EF8">
        <w:rPr>
          <w:b/>
          <w:bCs/>
        </w:rPr>
        <w:t>környezetbarát</w:t>
      </w:r>
      <w:r w:rsidRPr="008D0EF8">
        <w:rPr>
          <w:b/>
          <w:bCs/>
        </w:rPr>
        <w:t xml:space="preserve"> megoldás</w:t>
      </w:r>
      <w:r w:rsidRPr="00E37037">
        <w:t>.</w:t>
      </w:r>
    </w:p>
    <w:p w14:paraId="7A94B697" w14:textId="77777777" w:rsidR="0054256D" w:rsidRPr="0054256D" w:rsidRDefault="00E37037" w:rsidP="00E37037">
      <w:pPr>
        <w:pStyle w:val="Listaszerbekezds"/>
        <w:numPr>
          <w:ilvl w:val="0"/>
          <w:numId w:val="20"/>
        </w:numPr>
        <w:jc w:val="both"/>
        <w:rPr>
          <w:b/>
          <w:bCs/>
        </w:rPr>
      </w:pPr>
      <w:r w:rsidRPr="0054256D">
        <w:rPr>
          <w:b/>
          <w:bCs/>
          <w:color w:val="A02B93" w:themeColor="accent5"/>
        </w:rPr>
        <w:t>Rózsaszín hidrogén</w:t>
      </w:r>
      <w:r>
        <w:t>: a</w:t>
      </w:r>
      <w:r w:rsidRPr="00E37037">
        <w:t xml:space="preserve"> rózsaszín hidrogén </w:t>
      </w:r>
      <w:r w:rsidRPr="008D0EF8">
        <w:rPr>
          <w:b/>
          <w:bCs/>
        </w:rPr>
        <w:t>atomenergia</w:t>
      </w:r>
      <w:r w:rsidRPr="00E37037">
        <w:t xml:space="preserve"> segítségével készül.</w:t>
      </w:r>
      <w:r>
        <w:t xml:space="preserve"> </w:t>
      </w:r>
      <w:r w:rsidRPr="00E37037">
        <w:t xml:space="preserve">Itt a hidrogént szintén </w:t>
      </w:r>
      <w:r w:rsidRPr="008D0EF8">
        <w:rPr>
          <w:b/>
          <w:bCs/>
        </w:rPr>
        <w:t>vízbontással (elektrolízissel)</w:t>
      </w:r>
      <w:r w:rsidRPr="00E37037">
        <w:t xml:space="preserve"> nyerik, de az ehhez szükséges áram atomenergiából származik.</w:t>
      </w:r>
      <w:r>
        <w:t xml:space="preserve"> Ebben az esetben nincs közvetlen</w:t>
      </w:r>
      <w:r w:rsidRPr="00E37037">
        <w:t xml:space="preserve"> szén-dioxid-kibocsátás</w:t>
      </w:r>
      <w:r>
        <w:t xml:space="preserve"> az előállítás során</w:t>
      </w:r>
      <w:r w:rsidRPr="00E37037">
        <w:t xml:space="preserve">, de a keletkező </w:t>
      </w:r>
      <w:r w:rsidRPr="0054256D">
        <w:rPr>
          <w:b/>
          <w:bCs/>
        </w:rPr>
        <w:t>radioaktív hulladék</w:t>
      </w:r>
      <w:r w:rsidRPr="00E37037">
        <w:t xml:space="preserve"> miatt nem nevezhető </w:t>
      </w:r>
      <w:r>
        <w:t>környezetbarát megoldásnak</w:t>
      </w:r>
      <w:r w:rsidRPr="00E37037">
        <w:t>.</w:t>
      </w:r>
    </w:p>
    <w:p w14:paraId="0823A4EC" w14:textId="2D3C3A48" w:rsidR="00E37037" w:rsidRPr="00C35C74" w:rsidRDefault="00E37037" w:rsidP="00E37037">
      <w:pPr>
        <w:pStyle w:val="Listaszerbekezds"/>
        <w:numPr>
          <w:ilvl w:val="0"/>
          <w:numId w:val="20"/>
        </w:numPr>
        <w:jc w:val="both"/>
        <w:rPr>
          <w:b/>
          <w:bCs/>
          <w:u w:val="single"/>
        </w:rPr>
      </w:pPr>
      <w:r w:rsidRPr="0054256D">
        <w:rPr>
          <w:b/>
          <w:bCs/>
          <w:color w:val="4EA72E" w:themeColor="accent6"/>
        </w:rPr>
        <w:t>Zöld hidrogén</w:t>
      </w:r>
      <w:r>
        <w:t>: a</w:t>
      </w:r>
      <w:r w:rsidRPr="00E37037">
        <w:t xml:space="preserve"> zöld hidrogént </w:t>
      </w:r>
      <w:r w:rsidRPr="0054256D">
        <w:rPr>
          <w:b/>
          <w:bCs/>
        </w:rPr>
        <w:t>megújuló energiával</w:t>
      </w:r>
      <w:r w:rsidRPr="00E37037">
        <w:t xml:space="preserve"> – </w:t>
      </w:r>
      <w:r w:rsidR="00260B29">
        <w:t>pl.</w:t>
      </w:r>
      <w:r w:rsidRPr="00E37037">
        <w:t xml:space="preserve"> nap- vagy szélenergiával – állítják elő, és </w:t>
      </w:r>
      <w:r w:rsidRPr="0054256D">
        <w:rPr>
          <w:b/>
          <w:bCs/>
        </w:rPr>
        <w:t>vízbontással</w:t>
      </w:r>
      <w:r w:rsidRPr="00E37037">
        <w:t xml:space="preserve"> készül.</w:t>
      </w:r>
      <w:r w:rsidR="009329EF">
        <w:t xml:space="preserve"> </w:t>
      </w:r>
      <w:r w:rsidRPr="00E37037">
        <w:t xml:space="preserve">A folyamat során </w:t>
      </w:r>
      <w:r w:rsidRPr="0054256D">
        <w:rPr>
          <w:b/>
          <w:bCs/>
        </w:rPr>
        <w:t>nem keletkezik károsanyag</w:t>
      </w:r>
      <w:r w:rsidRPr="00E37037">
        <w:t>, csak hidrogén és oxigén.</w:t>
      </w:r>
      <w:r w:rsidRPr="00E37037">
        <w:br/>
      </w:r>
    </w:p>
    <w:p w14:paraId="28DE7D55" w14:textId="134C5553" w:rsidR="009329EF" w:rsidRPr="00C35C74" w:rsidRDefault="009329EF" w:rsidP="007C7A26">
      <w:pPr>
        <w:pStyle w:val="Listaszerbekezds"/>
        <w:numPr>
          <w:ilvl w:val="0"/>
          <w:numId w:val="19"/>
        </w:numPr>
        <w:ind w:left="426" w:hanging="426"/>
        <w:jc w:val="both"/>
        <w:rPr>
          <w:b/>
          <w:bCs/>
          <w:u w:val="single"/>
        </w:rPr>
      </w:pPr>
      <w:r w:rsidRPr="00C35C74">
        <w:rPr>
          <w:b/>
          <w:bCs/>
          <w:u w:val="single"/>
        </w:rPr>
        <w:t>Hulladékgazdálkodás – miért fontos és hogyan csökkenthetjük a hulladékot</w:t>
      </w:r>
      <w:r w:rsidR="001A602D">
        <w:rPr>
          <w:b/>
          <w:bCs/>
          <w:u w:val="single"/>
        </w:rPr>
        <w:t xml:space="preserve"> </w:t>
      </w:r>
      <w:r w:rsidR="001A602D" w:rsidRPr="001A602D">
        <w:rPr>
          <w:rFonts w:ascii="Segoe UI Symbol" w:hAnsi="Segoe UI Symbol" w:cs="Segoe UI Symbol"/>
          <w:b/>
          <w:bCs/>
          <w:u w:val="single"/>
        </w:rPr>
        <w:t>🗑</w:t>
      </w:r>
      <w:r w:rsidR="001A602D" w:rsidRPr="001A602D">
        <w:rPr>
          <w:b/>
          <w:bCs/>
          <w:u w:val="single"/>
        </w:rPr>
        <w:t>️</w:t>
      </w:r>
    </w:p>
    <w:p w14:paraId="3B674614" w14:textId="77777777" w:rsidR="00260B29" w:rsidRDefault="009329EF" w:rsidP="007C7A26">
      <w:pPr>
        <w:jc w:val="both"/>
      </w:pPr>
      <w:r w:rsidRPr="009329EF">
        <w:t>A világon naponta hatalmas mennyiségű hulladék keletkezik</w:t>
      </w:r>
      <w:r w:rsidR="007C7A26">
        <w:t>, így a Föld egyik legnagyobb problémája, hogy mihez kezdjünk az általunk megtermelt szeméttel</w:t>
      </w:r>
      <w:r w:rsidRPr="009329EF">
        <w:t>.</w:t>
      </w:r>
      <w:r>
        <w:t xml:space="preserve"> </w:t>
      </w:r>
      <w:r w:rsidRPr="009329EF">
        <w:t>Ezért fontos, hogy</w:t>
      </w:r>
      <w:r w:rsidR="00260B29">
        <w:t xml:space="preserve"> </w:t>
      </w:r>
      <w:r w:rsidRPr="009329EF">
        <w:t xml:space="preserve">megtanuljuk </w:t>
      </w:r>
      <w:r w:rsidRPr="009329EF">
        <w:rPr>
          <w:b/>
          <w:bCs/>
        </w:rPr>
        <w:t>hogyan csökkenthetjük,</w:t>
      </w:r>
      <w:r>
        <w:rPr>
          <w:b/>
          <w:bCs/>
        </w:rPr>
        <w:t xml:space="preserve"> hasznosíthatjuk, vagy éppen ismételten</w:t>
      </w:r>
      <w:r w:rsidR="00260B29">
        <w:rPr>
          <w:b/>
          <w:bCs/>
        </w:rPr>
        <w:t xml:space="preserve"> </w:t>
      </w:r>
      <w:r>
        <w:rPr>
          <w:b/>
          <w:bCs/>
        </w:rPr>
        <w:t xml:space="preserve">felhasználhatjuk a hulladékot </w:t>
      </w:r>
      <w:r w:rsidRPr="007C7A26">
        <w:t>annak érdekében, hogy megőrizzük a Földet és az élővilágot.</w:t>
      </w:r>
    </w:p>
    <w:p w14:paraId="043EB9E4" w14:textId="07CF6BCD" w:rsidR="007C7A26" w:rsidRPr="00260B29" w:rsidRDefault="007C7A26" w:rsidP="007C7A26">
      <w:pPr>
        <w:jc w:val="both"/>
      </w:pPr>
      <w:r w:rsidRPr="007C7A26">
        <w:rPr>
          <w:b/>
          <w:bCs/>
        </w:rPr>
        <w:t>Hulladékpiramis – mit tehetünk azért, hogy kevesebb hulladékot termeljünk</w:t>
      </w:r>
      <w:r>
        <w:rPr>
          <w:b/>
          <w:bCs/>
        </w:rPr>
        <w:t>?</w:t>
      </w:r>
    </w:p>
    <w:p w14:paraId="19FC22CD" w14:textId="5D1D3268" w:rsidR="007C7A26" w:rsidRDefault="007C7A26" w:rsidP="007C7A26">
      <w:pPr>
        <w:jc w:val="both"/>
      </w:pPr>
      <w:r>
        <w:t>A hulladékpiramis megmutatja, milyen sorrendben érdemes gondolkodni a hulladékról. A piramis tetején azok a megoldások állnak, amik a legjobbak a környezetnek, és lefelé haladva egyre kevésbé fenntartható módszereket találunk:</w:t>
      </w:r>
    </w:p>
    <w:p w14:paraId="78CFC067" w14:textId="77777777" w:rsidR="007C7A26" w:rsidRDefault="007C7A26" w:rsidP="007C7A26">
      <w:pPr>
        <w:jc w:val="both"/>
      </w:pPr>
    </w:p>
    <w:p w14:paraId="32E5BD9E" w14:textId="6B56B1FB" w:rsidR="007C7A26" w:rsidRDefault="007C7A26" w:rsidP="007C7A26">
      <w:pPr>
        <w:pStyle w:val="Listaszerbekezds"/>
        <w:numPr>
          <w:ilvl w:val="0"/>
          <w:numId w:val="18"/>
        </w:numPr>
        <w:ind w:left="1418" w:hanging="338"/>
        <w:jc w:val="both"/>
      </w:pPr>
      <w:r>
        <w:lastRenderedPageBreak/>
        <w:t>Megelőzés – meg se vesszük! A legjobb hulladék az, ami el sem készül.</w:t>
      </w:r>
    </w:p>
    <w:p w14:paraId="3BB13C55" w14:textId="1B3FF79B" w:rsidR="007C7A26" w:rsidRDefault="007C7A26" w:rsidP="007C7A26">
      <w:pPr>
        <w:pStyle w:val="Listaszerbekezds"/>
        <w:numPr>
          <w:ilvl w:val="0"/>
          <w:numId w:val="18"/>
        </w:numPr>
        <w:ind w:left="1418" w:hanging="338"/>
        <w:jc w:val="both"/>
      </w:pPr>
      <w:proofErr w:type="spellStart"/>
      <w:r>
        <w:t>Újrahasználat</w:t>
      </w:r>
      <w:proofErr w:type="spellEnd"/>
      <w:r>
        <w:t xml:space="preserve"> – sok tárgyat újra fel lehet használni pl. befőttes üveg.</w:t>
      </w:r>
    </w:p>
    <w:p w14:paraId="0C32A153" w14:textId="4483AC01" w:rsidR="007C7A26" w:rsidRDefault="007C7A26" w:rsidP="007C7A26">
      <w:pPr>
        <w:pStyle w:val="Listaszerbekezds"/>
        <w:numPr>
          <w:ilvl w:val="0"/>
          <w:numId w:val="18"/>
        </w:numPr>
        <w:ind w:left="1418" w:hanging="338"/>
        <w:jc w:val="both"/>
      </w:pPr>
      <w:r>
        <w:t>Újrahasznosítás – az újrahasznosítás során a hulladékból új termék készül – p</w:t>
      </w:r>
      <w:r w:rsidR="00260B29">
        <w:t>l.</w:t>
      </w:r>
      <w:r>
        <w:t xml:space="preserve"> a PET palackból textil vagy játék.</w:t>
      </w:r>
    </w:p>
    <w:p w14:paraId="688326E5" w14:textId="77777777" w:rsidR="007C7A26" w:rsidRDefault="007C7A26" w:rsidP="007C7A26">
      <w:pPr>
        <w:pStyle w:val="Listaszerbekezds"/>
        <w:numPr>
          <w:ilvl w:val="0"/>
          <w:numId w:val="18"/>
        </w:numPr>
        <w:ind w:left="1418" w:hanging="338"/>
        <w:jc w:val="both"/>
      </w:pPr>
      <w:r>
        <w:t>Energetikai hasznosítás – bizonyos hulladékokat elégetve energiát lehet előállítani.</w:t>
      </w:r>
    </w:p>
    <w:p w14:paraId="5222947D" w14:textId="5F22CC33" w:rsidR="007C7A26" w:rsidRDefault="007C7A26" w:rsidP="007C7A26">
      <w:pPr>
        <w:pStyle w:val="Listaszerbekezds"/>
        <w:numPr>
          <w:ilvl w:val="0"/>
          <w:numId w:val="18"/>
        </w:numPr>
        <w:ind w:left="1418" w:hanging="338"/>
        <w:jc w:val="both"/>
      </w:pPr>
      <w:r>
        <w:t>Ártalmatlanítás – a szemétlerakóban a hulladék már nem hasznosul, csak felhalmozódik.</w:t>
      </w:r>
    </w:p>
    <w:p w14:paraId="53558AE2" w14:textId="7D15659D" w:rsidR="009329EF" w:rsidRPr="007C7A26" w:rsidRDefault="009329EF" w:rsidP="009329EF">
      <w:pPr>
        <w:jc w:val="both"/>
        <w:rPr>
          <w:b/>
          <w:bCs/>
        </w:rPr>
      </w:pPr>
      <w:r w:rsidRPr="007C7A26">
        <w:rPr>
          <w:b/>
          <w:bCs/>
        </w:rPr>
        <w:t xml:space="preserve">Miért érdemes csökkentenünk a hulladékot? </w:t>
      </w:r>
    </w:p>
    <w:p w14:paraId="4E8B1EA9" w14:textId="4C97BFB8" w:rsidR="009329EF" w:rsidRDefault="009329EF" w:rsidP="009329EF">
      <w:pPr>
        <w:pStyle w:val="Listaszerbekezds"/>
        <w:numPr>
          <w:ilvl w:val="0"/>
          <w:numId w:val="17"/>
        </w:numPr>
        <w:jc w:val="both"/>
      </w:pPr>
      <w:r w:rsidRPr="009329EF">
        <w:rPr>
          <w:b/>
          <w:bCs/>
        </w:rPr>
        <w:t>Megőrizzük a Föld erőforrásait</w:t>
      </w:r>
      <w:r>
        <w:rPr>
          <w:b/>
          <w:bCs/>
        </w:rPr>
        <w:t>:</w:t>
      </w:r>
      <w:r>
        <w:t xml:space="preserve"> a szemét </w:t>
      </w:r>
      <w:proofErr w:type="spellStart"/>
      <w:r>
        <w:t>újrahasznosításával</w:t>
      </w:r>
      <w:proofErr w:type="spellEnd"/>
      <w:r w:rsidRPr="009329EF">
        <w:t>, kevesebb nyersanyagot kell kitermeln</w:t>
      </w:r>
      <w:r>
        <w:t xml:space="preserve">ünk, így </w:t>
      </w:r>
      <w:r w:rsidRPr="009329EF">
        <w:t>meg</w:t>
      </w:r>
      <w:r>
        <w:t xml:space="preserve"> tudjuk óvni</w:t>
      </w:r>
      <w:r w:rsidRPr="009329EF">
        <w:t xml:space="preserve"> a természet kincseit – </w:t>
      </w:r>
      <w:r w:rsidR="00260B29">
        <w:t>pl.</w:t>
      </w:r>
      <w:r w:rsidRPr="009329EF">
        <w:t xml:space="preserve"> a fákat, a vizet és az ásvány</w:t>
      </w:r>
      <w:r>
        <w:t xml:space="preserve">kincseket. </w:t>
      </w:r>
    </w:p>
    <w:p w14:paraId="4D0D3D61" w14:textId="77777777" w:rsidR="009329EF" w:rsidRDefault="009329EF" w:rsidP="009329EF">
      <w:pPr>
        <w:pStyle w:val="Listaszerbekezds"/>
        <w:numPr>
          <w:ilvl w:val="0"/>
          <w:numId w:val="17"/>
        </w:numPr>
        <w:jc w:val="both"/>
      </w:pPr>
      <w:r w:rsidRPr="009329EF">
        <w:rPr>
          <w:b/>
          <w:bCs/>
        </w:rPr>
        <w:t>Csökkentjük az energiafelhasználást</w:t>
      </w:r>
      <w:r>
        <w:t>: a</w:t>
      </w:r>
      <w:r w:rsidRPr="009329EF">
        <w:t xml:space="preserve">z újrahasznosítás </w:t>
      </w:r>
      <w:r>
        <w:t xml:space="preserve">a legtöbb esetben </w:t>
      </w:r>
      <w:r w:rsidRPr="009329EF">
        <w:t>kevesebb energiát igényel, mint egy új termék legyártása.</w:t>
      </w:r>
      <w:r>
        <w:t xml:space="preserve"> </w:t>
      </w:r>
    </w:p>
    <w:p w14:paraId="7F7DC10F" w14:textId="32A18343" w:rsidR="009329EF" w:rsidRDefault="009329EF" w:rsidP="009329EF">
      <w:pPr>
        <w:pStyle w:val="Listaszerbekezds"/>
        <w:numPr>
          <w:ilvl w:val="0"/>
          <w:numId w:val="17"/>
        </w:numPr>
        <w:jc w:val="both"/>
      </w:pPr>
      <w:r w:rsidRPr="009329EF">
        <w:rPr>
          <w:b/>
          <w:bCs/>
        </w:rPr>
        <w:t>Mérsékeljük a szennyezést</w:t>
      </w:r>
      <w:r>
        <w:t>: a</w:t>
      </w:r>
      <w:r w:rsidRPr="009329EF">
        <w:t xml:space="preserve"> hulladékégetés és a szemétlerakók rengeteg szén-dioxidot és metánt bocsátanak ki, amelyek a levegőt és a klímát is szennyezik.</w:t>
      </w:r>
      <w:r w:rsidR="00260B29">
        <w:t xml:space="preserve"> </w:t>
      </w:r>
      <w:r w:rsidRPr="009329EF">
        <w:t>Ha kevesebb hulladék keletkezik,</w:t>
      </w:r>
      <w:r>
        <w:t xml:space="preserve"> kevesebb károsanyag kerül a levegőbe</w:t>
      </w:r>
      <w:r w:rsidRPr="009329EF">
        <w:t>.</w:t>
      </w:r>
      <w:r>
        <w:t xml:space="preserve"> </w:t>
      </w:r>
    </w:p>
    <w:p w14:paraId="7D58124F" w14:textId="67C67403" w:rsidR="009329EF" w:rsidRDefault="009329EF" w:rsidP="009329EF">
      <w:pPr>
        <w:pStyle w:val="Listaszerbekezds"/>
        <w:numPr>
          <w:ilvl w:val="0"/>
          <w:numId w:val="17"/>
        </w:numPr>
        <w:jc w:val="both"/>
      </w:pPr>
      <w:r w:rsidRPr="009329EF">
        <w:rPr>
          <w:b/>
          <w:bCs/>
        </w:rPr>
        <w:t>Csökkentjük a klímaváltozás hatását</w:t>
      </w:r>
      <w:r>
        <w:t>: a</w:t>
      </w:r>
      <w:r w:rsidRPr="009329EF">
        <w:t xml:space="preserve"> biológiailag lebomló hulladék a </w:t>
      </w:r>
      <w:r w:rsidR="00686D94">
        <w:t>szemét</w:t>
      </w:r>
      <w:r w:rsidRPr="009329EF">
        <w:t>lerakókban metángázt termel, ami erősen melegíti a Föld légkörét. Ha kevesebb hulladék kerül a földbe, az lassíthatja a globális felmelegedést.</w:t>
      </w:r>
    </w:p>
    <w:p w14:paraId="09D2C58D" w14:textId="7DF6708F" w:rsidR="009329EF" w:rsidRPr="009329EF" w:rsidRDefault="009329EF" w:rsidP="009329EF">
      <w:pPr>
        <w:pStyle w:val="Listaszerbekezds"/>
        <w:numPr>
          <w:ilvl w:val="0"/>
          <w:numId w:val="17"/>
        </w:numPr>
        <w:jc w:val="both"/>
      </w:pPr>
      <w:r w:rsidRPr="009329EF">
        <w:rPr>
          <w:b/>
          <w:bCs/>
        </w:rPr>
        <w:t>Védelmezzük az élővilágot</w:t>
      </w:r>
      <w:r>
        <w:t>: a</w:t>
      </w:r>
      <w:r w:rsidRPr="009329EF">
        <w:t xml:space="preserve"> szemét, főleg a műanyag, nagyon veszélyes az állatokra.</w:t>
      </w:r>
      <w:r w:rsidRPr="009329EF">
        <w:br/>
        <w:t>Sok tengeri élőlény, madár vagy teknős beleakad, vagy lenyeli, ami miatt megsérülhet vagy elpusztulhat.</w:t>
      </w:r>
      <w:r>
        <w:t xml:space="preserve"> </w:t>
      </w:r>
      <w:r w:rsidRPr="009329EF">
        <w:t>Ha kevesebb hulladék kerül a természetbe, biztonságosabb környezetet biztosítunk az élővilág számára.</w:t>
      </w:r>
    </w:p>
    <w:p w14:paraId="3E8EBBAC" w14:textId="468C7C13" w:rsidR="009329EF" w:rsidRPr="007C7A26" w:rsidRDefault="007C7A26" w:rsidP="009329EF">
      <w:pPr>
        <w:jc w:val="both"/>
        <w:rPr>
          <w:b/>
          <w:bCs/>
        </w:rPr>
      </w:pPr>
      <w:r>
        <w:rPr>
          <w:b/>
          <w:bCs/>
        </w:rPr>
        <w:t>A k</w:t>
      </w:r>
      <w:r w:rsidRPr="007C7A26">
        <w:rPr>
          <w:b/>
          <w:bCs/>
        </w:rPr>
        <w:t>örforgásos gazdaság</w:t>
      </w:r>
      <w:r w:rsidR="001A602D">
        <w:rPr>
          <w:b/>
          <w:bCs/>
        </w:rPr>
        <w:t xml:space="preserve"> </w:t>
      </w:r>
      <w:r w:rsidR="00DE560E" w:rsidRPr="00DE560E">
        <w:rPr>
          <w:rFonts w:ascii="Segoe UI Symbol" w:hAnsi="Segoe UI Symbol" w:cs="Segoe UI Symbol"/>
          <w:b/>
          <w:bCs/>
        </w:rPr>
        <w:t>♻</w:t>
      </w:r>
      <w:r w:rsidR="00DE560E" w:rsidRPr="00DE560E">
        <w:rPr>
          <w:b/>
          <w:bCs/>
        </w:rPr>
        <w:t>️</w:t>
      </w:r>
    </w:p>
    <w:p w14:paraId="1C251AE8" w14:textId="074389DF" w:rsidR="007C7A26" w:rsidRPr="007C7A26" w:rsidRDefault="007C7A26" w:rsidP="007C7A26">
      <w:pPr>
        <w:jc w:val="both"/>
      </w:pPr>
      <w:r w:rsidRPr="007C7A26">
        <w:t xml:space="preserve">A </w:t>
      </w:r>
      <w:r w:rsidRPr="007C7A26">
        <w:rPr>
          <w:b/>
          <w:bCs/>
        </w:rPr>
        <w:t>körforgásos gazdaság</w:t>
      </w:r>
      <w:r w:rsidRPr="007C7A26">
        <w:t xml:space="preserve"> </w:t>
      </w:r>
      <w:r>
        <w:t xml:space="preserve">lényege, hogy a hulladék nem szemét, hanem </w:t>
      </w:r>
      <w:r w:rsidRPr="00260B29">
        <w:rPr>
          <w:b/>
          <w:bCs/>
        </w:rPr>
        <w:t>erőforrás</w:t>
      </w:r>
      <w:r>
        <w:t xml:space="preserve">. A körforgásos gazdasági modell </w:t>
      </w:r>
      <w:r w:rsidRPr="007C7A26">
        <w:t>célja, hogy ne keletkezzen igazi szemét</w:t>
      </w:r>
      <w:r w:rsidRPr="00260B29">
        <w:t xml:space="preserve"> és</w:t>
      </w:r>
      <w:r w:rsidRPr="007C7A26">
        <w:t xml:space="preserve"> minden anyag újra és újra felhasználható </w:t>
      </w:r>
      <w:r>
        <w:t xml:space="preserve">legyen </w:t>
      </w:r>
      <w:r w:rsidRPr="007C7A26">
        <w:t>– akár más formában.</w:t>
      </w:r>
    </w:p>
    <w:p w14:paraId="6CC40DDC" w14:textId="1823F633" w:rsidR="007C7A26" w:rsidRPr="007C7A26" w:rsidRDefault="007C7A26" w:rsidP="007C7A26">
      <w:pPr>
        <w:jc w:val="both"/>
      </w:pPr>
      <w:r w:rsidRPr="007C7A26">
        <w:t xml:space="preserve">Ha </w:t>
      </w:r>
      <w:r>
        <w:t>körforgásos gazdaság szemléletével</w:t>
      </w:r>
      <w:r w:rsidRPr="007C7A26">
        <w:t xml:space="preserve"> gondolkodunk, </w:t>
      </w:r>
      <w:r>
        <w:t xml:space="preserve">akkor </w:t>
      </w:r>
      <w:r w:rsidRPr="007C7A26">
        <w:rPr>
          <w:b/>
          <w:bCs/>
        </w:rPr>
        <w:t>a Föld erőforrásai sokáig elegendőek lesznek</w:t>
      </w:r>
      <w:r w:rsidRPr="007C7A26">
        <w:t xml:space="preserve">, </w:t>
      </w:r>
      <w:r>
        <w:t>és a jövő generáció sem fognak nyersanyagokban</w:t>
      </w:r>
      <w:r w:rsidR="00282ED2">
        <w:t xml:space="preserve"> hiányt szenvedni</w:t>
      </w:r>
      <w:r w:rsidRPr="007C7A26">
        <w:t>.</w:t>
      </w:r>
    </w:p>
    <w:p w14:paraId="3DC8B5F1" w14:textId="77777777" w:rsidR="007C7A26" w:rsidRPr="009329EF" w:rsidRDefault="007C7A26" w:rsidP="009329EF">
      <w:pPr>
        <w:jc w:val="both"/>
      </w:pPr>
    </w:p>
    <w:p w14:paraId="6B15956D" w14:textId="5E423DB4" w:rsidR="00E37037" w:rsidRDefault="00E37037" w:rsidP="007C7A26">
      <w:pPr>
        <w:jc w:val="both"/>
      </w:pPr>
    </w:p>
    <w:p w14:paraId="00C06A8C" w14:textId="77777777" w:rsidR="00417CEB" w:rsidRDefault="00417CEB" w:rsidP="001F4902">
      <w:pPr>
        <w:jc w:val="both"/>
      </w:pPr>
    </w:p>
    <w:p w14:paraId="3114C9B4" w14:textId="77777777" w:rsidR="00417CEB" w:rsidRDefault="00417CEB" w:rsidP="001F4902">
      <w:pPr>
        <w:jc w:val="both"/>
      </w:pPr>
    </w:p>
    <w:p w14:paraId="7A2D48AE" w14:textId="77777777" w:rsidR="000D524E" w:rsidRDefault="000D524E" w:rsidP="002C575D">
      <w:pPr>
        <w:jc w:val="both"/>
      </w:pPr>
    </w:p>
    <w:sectPr w:rsidR="000D52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C4F38"/>
    <w:multiLevelType w:val="hybridMultilevel"/>
    <w:tmpl w:val="7690F032"/>
    <w:lvl w:ilvl="0" w:tplc="FC20F5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76AAD"/>
    <w:multiLevelType w:val="multilevel"/>
    <w:tmpl w:val="6B703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6CC9"/>
    <w:multiLevelType w:val="hybridMultilevel"/>
    <w:tmpl w:val="54D6E56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B75F2C"/>
    <w:multiLevelType w:val="hybridMultilevel"/>
    <w:tmpl w:val="81287D6C"/>
    <w:lvl w:ilvl="0" w:tplc="040E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B580A27"/>
    <w:multiLevelType w:val="multilevel"/>
    <w:tmpl w:val="78783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2569FD"/>
    <w:multiLevelType w:val="multilevel"/>
    <w:tmpl w:val="BA667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DA1519"/>
    <w:multiLevelType w:val="hybridMultilevel"/>
    <w:tmpl w:val="F122434A"/>
    <w:lvl w:ilvl="0" w:tplc="B59EF970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2D711A"/>
    <w:multiLevelType w:val="hybridMultilevel"/>
    <w:tmpl w:val="BA28FF7E"/>
    <w:lvl w:ilvl="0" w:tplc="FFFFFFF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4336A8"/>
    <w:multiLevelType w:val="multilevel"/>
    <w:tmpl w:val="23280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6878B8"/>
    <w:multiLevelType w:val="hybridMultilevel"/>
    <w:tmpl w:val="7C4608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4E59AE"/>
    <w:multiLevelType w:val="multilevel"/>
    <w:tmpl w:val="6B840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C2072D"/>
    <w:multiLevelType w:val="multilevel"/>
    <w:tmpl w:val="D4C2B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1A4C60"/>
    <w:multiLevelType w:val="multilevel"/>
    <w:tmpl w:val="A66CF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E11773"/>
    <w:multiLevelType w:val="hybridMultilevel"/>
    <w:tmpl w:val="81287D6C"/>
    <w:lvl w:ilvl="0" w:tplc="FFFFFFF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F784D53"/>
    <w:multiLevelType w:val="hybridMultilevel"/>
    <w:tmpl w:val="78141E8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131226"/>
    <w:multiLevelType w:val="hybridMultilevel"/>
    <w:tmpl w:val="BA28FF7E"/>
    <w:lvl w:ilvl="0" w:tplc="040E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E75127"/>
    <w:multiLevelType w:val="hybridMultilevel"/>
    <w:tmpl w:val="B7A02A1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B94E12"/>
    <w:multiLevelType w:val="multilevel"/>
    <w:tmpl w:val="B6A8E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FF60FCC"/>
    <w:multiLevelType w:val="multilevel"/>
    <w:tmpl w:val="6DDE6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3F37979"/>
    <w:multiLevelType w:val="hybridMultilevel"/>
    <w:tmpl w:val="E0FCE77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0297751">
    <w:abstractNumId w:val="14"/>
  </w:num>
  <w:num w:numId="2" w16cid:durableId="2068258186">
    <w:abstractNumId w:val="12"/>
  </w:num>
  <w:num w:numId="3" w16cid:durableId="969944994">
    <w:abstractNumId w:val="5"/>
  </w:num>
  <w:num w:numId="4" w16cid:durableId="178470040">
    <w:abstractNumId w:val="16"/>
  </w:num>
  <w:num w:numId="5" w16cid:durableId="1697778711">
    <w:abstractNumId w:val="10"/>
  </w:num>
  <w:num w:numId="6" w16cid:durableId="109280322">
    <w:abstractNumId w:val="9"/>
  </w:num>
  <w:num w:numId="7" w16cid:durableId="289632883">
    <w:abstractNumId w:val="8"/>
  </w:num>
  <w:num w:numId="8" w16cid:durableId="1723215722">
    <w:abstractNumId w:val="1"/>
  </w:num>
  <w:num w:numId="9" w16cid:durableId="1553030847">
    <w:abstractNumId w:val="4"/>
  </w:num>
  <w:num w:numId="10" w16cid:durableId="1009648478">
    <w:abstractNumId w:val="15"/>
  </w:num>
  <w:num w:numId="11" w16cid:durableId="35551432">
    <w:abstractNumId w:val="18"/>
  </w:num>
  <w:num w:numId="12" w16cid:durableId="1212688886">
    <w:abstractNumId w:val="7"/>
  </w:num>
  <w:num w:numId="13" w16cid:durableId="144325298">
    <w:abstractNumId w:val="6"/>
  </w:num>
  <w:num w:numId="14" w16cid:durableId="1772356930">
    <w:abstractNumId w:val="3"/>
  </w:num>
  <w:num w:numId="15" w16cid:durableId="1619990554">
    <w:abstractNumId w:val="17"/>
  </w:num>
  <w:num w:numId="16" w16cid:durableId="283460520">
    <w:abstractNumId w:val="11"/>
  </w:num>
  <w:num w:numId="17" w16cid:durableId="810711115">
    <w:abstractNumId w:val="2"/>
  </w:num>
  <w:num w:numId="18" w16cid:durableId="1263414103">
    <w:abstractNumId w:val="13"/>
  </w:num>
  <w:num w:numId="19" w16cid:durableId="593828591">
    <w:abstractNumId w:val="0"/>
  </w:num>
  <w:num w:numId="20" w16cid:durableId="14581371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75D"/>
    <w:rsid w:val="0009497E"/>
    <w:rsid w:val="000D524E"/>
    <w:rsid w:val="00101C72"/>
    <w:rsid w:val="00145320"/>
    <w:rsid w:val="001A602D"/>
    <w:rsid w:val="001B5604"/>
    <w:rsid w:val="001F4902"/>
    <w:rsid w:val="00207FC4"/>
    <w:rsid w:val="00260B29"/>
    <w:rsid w:val="00282ED2"/>
    <w:rsid w:val="002B3840"/>
    <w:rsid w:val="002C575D"/>
    <w:rsid w:val="00417CEB"/>
    <w:rsid w:val="0054256D"/>
    <w:rsid w:val="005D3F6E"/>
    <w:rsid w:val="006034BF"/>
    <w:rsid w:val="006055CB"/>
    <w:rsid w:val="00686D94"/>
    <w:rsid w:val="006E6C40"/>
    <w:rsid w:val="007B390C"/>
    <w:rsid w:val="007C7A26"/>
    <w:rsid w:val="007F74B2"/>
    <w:rsid w:val="008857A7"/>
    <w:rsid w:val="00892345"/>
    <w:rsid w:val="008D0EF8"/>
    <w:rsid w:val="009329EF"/>
    <w:rsid w:val="00971F70"/>
    <w:rsid w:val="00993964"/>
    <w:rsid w:val="00A04C92"/>
    <w:rsid w:val="00A77A1B"/>
    <w:rsid w:val="00B01085"/>
    <w:rsid w:val="00B727C0"/>
    <w:rsid w:val="00B766BD"/>
    <w:rsid w:val="00B91A3A"/>
    <w:rsid w:val="00BB67BD"/>
    <w:rsid w:val="00BE1739"/>
    <w:rsid w:val="00C35C74"/>
    <w:rsid w:val="00C5373D"/>
    <w:rsid w:val="00DE560E"/>
    <w:rsid w:val="00E04A75"/>
    <w:rsid w:val="00E3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C234F"/>
  <w15:chartTrackingRefBased/>
  <w15:docId w15:val="{5D5F42EB-9C81-43C1-9AAE-52069DF87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2C57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C57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2C57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2C57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2C57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C57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C57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C57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C57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C57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C57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2C57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2C575D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2C575D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2C575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2C575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2C575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2C575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2C57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2C57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2C57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2C57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2C57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2C575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2C575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2C575D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C57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C575D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2C575D"/>
    <w:rPr>
      <w:b/>
      <w:bCs/>
      <w:smallCaps/>
      <w:color w:val="0F4761" w:themeColor="accent1" w:themeShade="BF"/>
      <w:spacing w:val="5"/>
    </w:rPr>
  </w:style>
  <w:style w:type="paragraph" w:styleId="NormlWeb">
    <w:name w:val="Normal (Web)"/>
    <w:basedOn w:val="Norml"/>
    <w:uiPriority w:val="99"/>
    <w:semiHidden/>
    <w:unhideWhenUsed/>
    <w:rsid w:val="00B91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styleId="Kiemels2">
    <w:name w:val="Strong"/>
    <w:basedOn w:val="Bekezdsalapbettpusa"/>
    <w:uiPriority w:val="22"/>
    <w:qFormat/>
    <w:rsid w:val="00B91A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0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81eb52-88e3-4de0-9e38-4cd78299325f">
      <Terms xmlns="http://schemas.microsoft.com/office/infopath/2007/PartnerControls"/>
    </lcf76f155ced4ddcb4097134ff3c332f>
    <TaxCatchAll xmlns="fbf071bf-4508-4e8c-bba2-ae51f1f1f19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593B03A1349834588139AA79A7AAB44" ma:contentTypeVersion="17" ma:contentTypeDescription="Új dokumentum létrehozása." ma:contentTypeScope="" ma:versionID="827a5832105725ba8fd0909d58b35b55">
  <xsd:schema xmlns:xsd="http://www.w3.org/2001/XMLSchema" xmlns:xs="http://www.w3.org/2001/XMLSchema" xmlns:p="http://schemas.microsoft.com/office/2006/metadata/properties" xmlns:ns2="d781eb52-88e3-4de0-9e38-4cd78299325f" xmlns:ns3="fbf071bf-4508-4e8c-bba2-ae51f1f1f197" targetNamespace="http://schemas.microsoft.com/office/2006/metadata/properties" ma:root="true" ma:fieldsID="503cf4cac0c0fc8c6a21619d182ad917" ns2:_="" ns3:_="">
    <xsd:import namespace="d781eb52-88e3-4de0-9e38-4cd78299325f"/>
    <xsd:import namespace="fbf071bf-4508-4e8c-bba2-ae51f1f1f1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81eb52-88e3-4de0-9e38-4cd7829932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Képcímkék" ma:readOnly="false" ma:fieldId="{5cf76f15-5ced-4ddc-b409-7134ff3c332f}" ma:taxonomyMulti="true" ma:sspId="621fbe73-dc4e-4166-ae5c-7612da78d5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f071bf-4508-4e8c-bba2-ae51f1f1f19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db9ea0d-584a-4f53-b85b-e7371697b8ff}" ma:internalName="TaxCatchAll" ma:showField="CatchAllData" ma:web="fbf071bf-4508-4e8c-bba2-ae51f1f1f1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4BEFA7-7B7D-476A-A6BC-414A0389A36A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d781eb52-88e3-4de0-9e38-4cd78299325f"/>
    <ds:schemaRef ds:uri="http://purl.org/dc/terms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fbf071bf-4508-4e8c-bba2-ae51f1f1f197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1CB4D6A-8129-4557-AD4F-5541B9B8E5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B8ADD1-8F39-410E-B1CE-90FE02CE1D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81eb52-88e3-4de0-9e38-4cd78299325f"/>
    <ds:schemaRef ds:uri="fbf071bf-4508-4e8c-bba2-ae51f1f1f1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bb1717f5-9818-4fe9-a447-47ec90131452}" enabled="0" method="" siteId="{bb1717f5-9818-4fe9-a447-47ec9013145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1164</Words>
  <Characters>8034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MOL Group</Company>
  <LinksUpToDate>false</LinksUpToDate>
  <CharactersWithSpaces>9180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Nagy Zsófia Rita (MOL Nyrt.)</dc:creator>
  <cp:keywords/>
  <dc:description/>
  <cp:lastModifiedBy>Garai Ágnes (MOL Nyrt.)</cp:lastModifiedBy>
  <cp:revision>13</cp:revision>
  <dcterms:created xsi:type="dcterms:W3CDTF">2025-11-05T07:53:00Z</dcterms:created>
  <dcterms:modified xsi:type="dcterms:W3CDTF">2025-11-05T08:02:00Z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0x0101005593B03A1349834588139AA79A7AAB44</vt:lpwstr>
  </property>
  <property fmtid="{D5CDD505-2E9C-101B-9397-08002B2CF9AE}" pid="3" name="MediaServiceImageTags">
    <vt:lpwstr/>
  </property>
</Properties>
</file>